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F7" w:rsidRPr="002B2A1E" w:rsidRDefault="001F42AD" w:rsidP="001F42AD">
      <w:pPr>
        <w:rPr>
          <w:szCs w:val="20"/>
        </w:rPr>
      </w:pPr>
      <w:r w:rsidRPr="002B2A1E">
        <w:rPr>
          <w:szCs w:val="20"/>
        </w:rPr>
        <w:t xml:space="preserve">1. </w:t>
      </w:r>
      <w:r w:rsidRPr="002B2A1E">
        <w:rPr>
          <w:szCs w:val="20"/>
        </w:rPr>
        <w:tab/>
      </w:r>
      <w:r w:rsidR="00A253F7" w:rsidRPr="002B2A1E">
        <w:rPr>
          <w:szCs w:val="20"/>
        </w:rPr>
        <w:t>Call to Order</w:t>
      </w:r>
    </w:p>
    <w:p w:rsidR="00A253F7" w:rsidRPr="002B2A1E" w:rsidRDefault="00A253F7" w:rsidP="001F42AD">
      <w:pPr>
        <w:rPr>
          <w:szCs w:val="20"/>
        </w:rPr>
      </w:pPr>
    </w:p>
    <w:p w:rsidR="002646CA" w:rsidRPr="002B2A1E" w:rsidRDefault="00A253F7" w:rsidP="001F42AD">
      <w:pPr>
        <w:rPr>
          <w:szCs w:val="20"/>
        </w:rPr>
      </w:pPr>
      <w:r w:rsidRPr="002B2A1E">
        <w:rPr>
          <w:szCs w:val="20"/>
        </w:rPr>
        <w:t>2.</w:t>
      </w:r>
      <w:r w:rsidRPr="002B2A1E">
        <w:rPr>
          <w:szCs w:val="20"/>
        </w:rPr>
        <w:tab/>
      </w:r>
      <w:r w:rsidR="00D1235E" w:rsidRPr="002B2A1E">
        <w:rPr>
          <w:szCs w:val="20"/>
        </w:rPr>
        <w:t xml:space="preserve">Consider the minutes of the </w:t>
      </w:r>
      <w:r w:rsidR="0062191D" w:rsidRPr="002B2A1E">
        <w:rPr>
          <w:szCs w:val="20"/>
        </w:rPr>
        <w:t>August 14</w:t>
      </w:r>
      <w:r w:rsidR="00774B15" w:rsidRPr="002B2A1E">
        <w:rPr>
          <w:szCs w:val="20"/>
        </w:rPr>
        <w:t>, 2014</w:t>
      </w:r>
      <w:r w:rsidR="006723C0" w:rsidRPr="002B2A1E">
        <w:rPr>
          <w:szCs w:val="20"/>
        </w:rPr>
        <w:t xml:space="preserve"> meeting</w:t>
      </w:r>
    </w:p>
    <w:p w:rsidR="005950C4" w:rsidRPr="002B2A1E" w:rsidRDefault="005950C4" w:rsidP="001F42AD">
      <w:pPr>
        <w:rPr>
          <w:szCs w:val="20"/>
        </w:rPr>
      </w:pPr>
    </w:p>
    <w:p w:rsidR="005950C4" w:rsidRPr="002B2A1E" w:rsidRDefault="005950C4" w:rsidP="001F42AD">
      <w:pPr>
        <w:rPr>
          <w:szCs w:val="20"/>
        </w:rPr>
      </w:pPr>
      <w:r w:rsidRPr="002B2A1E">
        <w:rPr>
          <w:szCs w:val="20"/>
        </w:rPr>
        <w:t>3.</w:t>
      </w:r>
      <w:r w:rsidRPr="002B2A1E">
        <w:rPr>
          <w:szCs w:val="20"/>
        </w:rPr>
        <w:tab/>
        <w:t>Presentation of FY ‘14 Audit by Malcolm E. Neel III, CPA, CFE</w:t>
      </w:r>
    </w:p>
    <w:p w:rsidR="001F42AD" w:rsidRPr="002B2A1E" w:rsidRDefault="001F42AD" w:rsidP="001F42AD">
      <w:pPr>
        <w:rPr>
          <w:szCs w:val="20"/>
        </w:rPr>
      </w:pPr>
    </w:p>
    <w:p w:rsidR="001F42AD" w:rsidRPr="002B2A1E" w:rsidRDefault="00A253F7" w:rsidP="001F42AD">
      <w:pPr>
        <w:pStyle w:val="Heading2"/>
      </w:pPr>
      <w:r w:rsidRPr="002B2A1E">
        <w:t>General Business</w:t>
      </w:r>
    </w:p>
    <w:p w:rsidR="001F42AD" w:rsidRPr="002B2A1E" w:rsidRDefault="001F42AD" w:rsidP="001F42AD">
      <w:pPr>
        <w:rPr>
          <w:szCs w:val="20"/>
        </w:rPr>
      </w:pPr>
    </w:p>
    <w:p w:rsidR="00F937BA" w:rsidRPr="002B2A1E" w:rsidRDefault="00A253F7" w:rsidP="00F937BA">
      <w:pPr>
        <w:rPr>
          <w:b/>
          <w:i/>
          <w:szCs w:val="20"/>
        </w:rPr>
      </w:pPr>
      <w:r w:rsidRPr="002B2A1E">
        <w:rPr>
          <w:b/>
          <w:i/>
          <w:szCs w:val="20"/>
        </w:rPr>
        <w:t>Zoning Changes</w:t>
      </w:r>
    </w:p>
    <w:p w:rsidR="00DF64CA" w:rsidRPr="007636C7" w:rsidRDefault="001018AF" w:rsidP="0062191D">
      <w:pPr>
        <w:ind w:left="0" w:firstLine="0"/>
        <w:rPr>
          <w:b/>
          <w:bCs/>
          <w:szCs w:val="20"/>
        </w:rPr>
      </w:pPr>
      <w:r w:rsidRPr="002B2A1E">
        <w:rPr>
          <w:bCs/>
          <w:szCs w:val="20"/>
        </w:rPr>
        <w:t>4</w:t>
      </w:r>
      <w:r w:rsidR="00DF64CA" w:rsidRPr="002B2A1E">
        <w:rPr>
          <w:bCs/>
          <w:szCs w:val="20"/>
        </w:rPr>
        <w:t>.</w:t>
      </w:r>
      <w:r w:rsidR="00DF64CA" w:rsidRPr="002B2A1E">
        <w:rPr>
          <w:bCs/>
          <w:szCs w:val="20"/>
        </w:rPr>
        <w:tab/>
      </w:r>
      <w:r w:rsidR="005950C4" w:rsidRPr="007636C7">
        <w:rPr>
          <w:b/>
          <w:bCs/>
          <w:szCs w:val="20"/>
        </w:rPr>
        <w:t>Portion of 2500, 2620 OLD HARTFORD RD</w:t>
      </w:r>
      <w:r w:rsidR="007636C7">
        <w:rPr>
          <w:b/>
          <w:bCs/>
          <w:szCs w:val="20"/>
        </w:rPr>
        <w:t xml:space="preserve">, 0.323 </w:t>
      </w:r>
      <w:r w:rsidR="00A463A0">
        <w:rPr>
          <w:b/>
          <w:bCs/>
          <w:szCs w:val="20"/>
        </w:rPr>
        <w:t>acres</w:t>
      </w:r>
    </w:p>
    <w:p w:rsidR="005950C4" w:rsidRPr="002B2A1E" w:rsidRDefault="005950C4" w:rsidP="005950C4">
      <w:pPr>
        <w:ind w:left="0" w:firstLine="0"/>
        <w:rPr>
          <w:bCs/>
          <w:szCs w:val="20"/>
        </w:rPr>
      </w:pPr>
      <w:r w:rsidRPr="002B2A1E">
        <w:rPr>
          <w:bCs/>
          <w:szCs w:val="20"/>
        </w:rPr>
        <w:tab/>
        <w:t>Consider zoning change:</w:t>
      </w:r>
    </w:p>
    <w:p w:rsidR="005950C4" w:rsidRPr="002B2A1E" w:rsidRDefault="005950C4" w:rsidP="005950C4">
      <w:pPr>
        <w:ind w:left="0" w:firstLine="0"/>
        <w:rPr>
          <w:bCs/>
          <w:szCs w:val="20"/>
        </w:rPr>
      </w:pPr>
      <w:r w:rsidRPr="002B2A1E">
        <w:rPr>
          <w:bCs/>
          <w:szCs w:val="20"/>
        </w:rPr>
        <w:tab/>
        <w:t xml:space="preserve">From </w:t>
      </w:r>
      <w:r w:rsidRPr="002B2A1E">
        <w:rPr>
          <w:b/>
          <w:bCs/>
          <w:szCs w:val="20"/>
        </w:rPr>
        <w:t>I-1</w:t>
      </w:r>
      <w:r w:rsidRPr="002B2A1E">
        <w:rPr>
          <w:bCs/>
          <w:szCs w:val="20"/>
        </w:rPr>
        <w:t xml:space="preserve"> Light Industrial to </w:t>
      </w:r>
      <w:r w:rsidRPr="002B2A1E">
        <w:rPr>
          <w:b/>
          <w:bCs/>
          <w:szCs w:val="20"/>
        </w:rPr>
        <w:t>B-4</w:t>
      </w:r>
      <w:r w:rsidRPr="002B2A1E">
        <w:rPr>
          <w:bCs/>
          <w:szCs w:val="20"/>
        </w:rPr>
        <w:t xml:space="preserve"> General Business</w:t>
      </w:r>
    </w:p>
    <w:p w:rsidR="005950C4" w:rsidRPr="002B2A1E" w:rsidRDefault="005950C4" w:rsidP="005950C4">
      <w:pPr>
        <w:ind w:left="0" w:firstLine="0"/>
        <w:rPr>
          <w:bCs/>
          <w:szCs w:val="20"/>
        </w:rPr>
      </w:pPr>
      <w:r w:rsidRPr="002B2A1E">
        <w:rPr>
          <w:bCs/>
          <w:szCs w:val="20"/>
        </w:rPr>
        <w:tab/>
        <w:t>Applicant:  West Parrish Plaza, LLC; City of Owensboro c/o Utility Commission</w:t>
      </w:r>
      <w:r w:rsidR="007636C7">
        <w:rPr>
          <w:bCs/>
          <w:szCs w:val="20"/>
        </w:rPr>
        <w:tab/>
      </w:r>
      <w:r w:rsidRPr="002B2A1E">
        <w:rPr>
          <w:bCs/>
          <w:szCs w:val="20"/>
        </w:rPr>
        <w:t>1409.1911</w:t>
      </w:r>
    </w:p>
    <w:p w:rsidR="001018AF" w:rsidRPr="002B2A1E" w:rsidRDefault="001018AF" w:rsidP="0062191D">
      <w:pPr>
        <w:rPr>
          <w:b/>
          <w:i/>
          <w:szCs w:val="20"/>
        </w:rPr>
      </w:pPr>
    </w:p>
    <w:p w:rsidR="001018AF" w:rsidRPr="002B2A1E" w:rsidRDefault="001018AF" w:rsidP="0062191D">
      <w:pPr>
        <w:rPr>
          <w:b/>
          <w:i/>
          <w:szCs w:val="20"/>
        </w:rPr>
      </w:pPr>
      <w:r w:rsidRPr="002B2A1E">
        <w:rPr>
          <w:b/>
          <w:i/>
          <w:szCs w:val="20"/>
        </w:rPr>
        <w:t>Major Subdivision Preliminary Plats</w:t>
      </w:r>
    </w:p>
    <w:p w:rsidR="001018AF" w:rsidRPr="002B2A1E" w:rsidRDefault="001018AF" w:rsidP="001018AF">
      <w:pPr>
        <w:rPr>
          <w:szCs w:val="20"/>
        </w:rPr>
      </w:pPr>
      <w:r w:rsidRPr="002B2A1E">
        <w:rPr>
          <w:szCs w:val="20"/>
        </w:rPr>
        <w:t>5.</w:t>
      </w:r>
      <w:r w:rsidRPr="002B2A1E">
        <w:rPr>
          <w:szCs w:val="20"/>
        </w:rPr>
        <w:tab/>
      </w:r>
      <w:r w:rsidRPr="002B2A1E">
        <w:rPr>
          <w:b/>
          <w:bCs/>
          <w:szCs w:val="20"/>
        </w:rPr>
        <w:t>Honeysuckle Estates, 20.931 acres</w:t>
      </w:r>
    </w:p>
    <w:p w:rsidR="001018AF" w:rsidRPr="002B2A1E" w:rsidRDefault="001018AF" w:rsidP="001018AF">
      <w:pPr>
        <w:rPr>
          <w:szCs w:val="20"/>
        </w:rPr>
      </w:pPr>
      <w:r w:rsidRPr="002B2A1E">
        <w:rPr>
          <w:szCs w:val="20"/>
        </w:rPr>
        <w:tab/>
        <w:t xml:space="preserve">Consider approval of </w:t>
      </w:r>
      <w:r w:rsidRPr="002B2A1E">
        <w:rPr>
          <w:b/>
          <w:szCs w:val="20"/>
        </w:rPr>
        <w:t>major subdivision preliminary plat</w:t>
      </w:r>
      <w:r w:rsidRPr="002B2A1E">
        <w:rPr>
          <w:szCs w:val="20"/>
        </w:rPr>
        <w:t>.</w:t>
      </w:r>
    </w:p>
    <w:p w:rsidR="001018AF" w:rsidRPr="002B2A1E" w:rsidRDefault="001018AF" w:rsidP="001018AF">
      <w:pPr>
        <w:rPr>
          <w:szCs w:val="20"/>
        </w:rPr>
      </w:pPr>
      <w:r w:rsidRPr="002B2A1E">
        <w:rPr>
          <w:szCs w:val="20"/>
        </w:rPr>
        <w:tab/>
        <w:t>Applicant:  Honeysuckle, LLC</w:t>
      </w:r>
      <w:r w:rsidRPr="002B2A1E">
        <w:rPr>
          <w:bCs/>
          <w:szCs w:val="20"/>
        </w:rPr>
        <w:t xml:space="preserve">      </w:t>
      </w:r>
    </w:p>
    <w:p w:rsidR="007636C7" w:rsidRDefault="007636C7" w:rsidP="0062191D">
      <w:pPr>
        <w:rPr>
          <w:i/>
          <w:szCs w:val="20"/>
        </w:rPr>
      </w:pPr>
    </w:p>
    <w:p w:rsidR="001018AF" w:rsidRPr="002B2A1E" w:rsidRDefault="005514BC" w:rsidP="0062191D">
      <w:pPr>
        <w:rPr>
          <w:i/>
          <w:szCs w:val="20"/>
        </w:rPr>
      </w:pPr>
      <w:r w:rsidRPr="002B2A1E">
        <w:rPr>
          <w:i/>
          <w:szCs w:val="20"/>
        </w:rPr>
        <w:t>Related Item</w:t>
      </w:r>
      <w:r w:rsidR="002B2A1E" w:rsidRPr="002B2A1E">
        <w:rPr>
          <w:i/>
          <w:szCs w:val="20"/>
        </w:rPr>
        <w:t>:</w:t>
      </w:r>
    </w:p>
    <w:p w:rsidR="0062191D" w:rsidRPr="002B2A1E" w:rsidRDefault="002B2A1E" w:rsidP="0062191D">
      <w:pPr>
        <w:rPr>
          <w:szCs w:val="20"/>
        </w:rPr>
      </w:pPr>
      <w:r w:rsidRPr="002B2A1E">
        <w:rPr>
          <w:szCs w:val="20"/>
        </w:rPr>
        <w:t>5a</w:t>
      </w:r>
      <w:r w:rsidR="0062191D" w:rsidRPr="002B2A1E">
        <w:rPr>
          <w:szCs w:val="20"/>
        </w:rPr>
        <w:t>.</w:t>
      </w:r>
      <w:r w:rsidR="0062191D" w:rsidRPr="002B2A1E">
        <w:rPr>
          <w:szCs w:val="20"/>
        </w:rPr>
        <w:tab/>
      </w:r>
      <w:r w:rsidR="0062191D" w:rsidRPr="002B2A1E">
        <w:rPr>
          <w:b/>
          <w:bCs/>
          <w:szCs w:val="20"/>
        </w:rPr>
        <w:t>4587, 4621, 4655, 4689 HONEYSUCKLE LN,</w:t>
      </w:r>
      <w:r w:rsidR="0062191D" w:rsidRPr="002B2A1E">
        <w:rPr>
          <w:b/>
          <w:szCs w:val="20"/>
        </w:rPr>
        <w:t xml:space="preserve"> 20.931 acres</w:t>
      </w:r>
      <w:r w:rsidR="0062191D" w:rsidRPr="002B2A1E">
        <w:rPr>
          <w:szCs w:val="20"/>
        </w:rPr>
        <w:t xml:space="preserve"> </w:t>
      </w:r>
    </w:p>
    <w:p w:rsidR="0062191D" w:rsidRPr="002B2A1E" w:rsidRDefault="0062191D" w:rsidP="0062191D">
      <w:pPr>
        <w:rPr>
          <w:szCs w:val="20"/>
        </w:rPr>
      </w:pPr>
      <w:r w:rsidRPr="002B2A1E">
        <w:rPr>
          <w:szCs w:val="20"/>
        </w:rPr>
        <w:tab/>
        <w:t xml:space="preserve">Consider approval of </w:t>
      </w:r>
      <w:r w:rsidRPr="002B2A1E">
        <w:rPr>
          <w:b/>
          <w:bCs/>
          <w:szCs w:val="20"/>
        </w:rPr>
        <w:t>major/minor subdivision plat.</w:t>
      </w:r>
    </w:p>
    <w:p w:rsidR="0062191D" w:rsidRPr="002B2A1E" w:rsidRDefault="0062191D" w:rsidP="0062191D">
      <w:pPr>
        <w:rPr>
          <w:szCs w:val="20"/>
        </w:rPr>
      </w:pPr>
      <w:r w:rsidRPr="002B2A1E">
        <w:rPr>
          <w:szCs w:val="20"/>
        </w:rPr>
        <w:tab/>
        <w:t>Applicant:  Honeysuckle, LLC</w:t>
      </w:r>
    </w:p>
    <w:p w:rsidR="0062191D" w:rsidRPr="002B2A1E" w:rsidRDefault="0062191D" w:rsidP="0062191D">
      <w:pPr>
        <w:rPr>
          <w:b/>
          <w:i/>
          <w:szCs w:val="20"/>
        </w:rPr>
      </w:pPr>
    </w:p>
    <w:p w:rsidR="001677A2" w:rsidRPr="002B2A1E" w:rsidRDefault="001677A2" w:rsidP="001677A2">
      <w:pPr>
        <w:rPr>
          <w:b/>
          <w:i/>
          <w:szCs w:val="20"/>
        </w:rPr>
      </w:pPr>
      <w:r w:rsidRPr="002B2A1E">
        <w:rPr>
          <w:b/>
          <w:i/>
          <w:szCs w:val="20"/>
        </w:rPr>
        <w:t>Minor Subdivision Plats</w:t>
      </w:r>
    </w:p>
    <w:p w:rsidR="003F179F" w:rsidRPr="002B2A1E" w:rsidRDefault="003F179F" w:rsidP="003F179F">
      <w:pPr>
        <w:rPr>
          <w:szCs w:val="20"/>
        </w:rPr>
      </w:pPr>
      <w:r>
        <w:rPr>
          <w:szCs w:val="20"/>
        </w:rPr>
        <w:t>6</w:t>
      </w:r>
      <w:r w:rsidRPr="002B2A1E">
        <w:rPr>
          <w:szCs w:val="20"/>
        </w:rPr>
        <w:t>.</w:t>
      </w:r>
      <w:r w:rsidRPr="002B2A1E">
        <w:rPr>
          <w:szCs w:val="20"/>
        </w:rPr>
        <w:tab/>
      </w:r>
      <w:r>
        <w:rPr>
          <w:b/>
          <w:bCs/>
          <w:szCs w:val="20"/>
        </w:rPr>
        <w:t>6593 DESSERTER CREEK RD</w:t>
      </w:r>
      <w:r w:rsidRPr="002B2A1E">
        <w:rPr>
          <w:b/>
          <w:bCs/>
          <w:szCs w:val="20"/>
        </w:rPr>
        <w:t xml:space="preserve">, </w:t>
      </w:r>
      <w:r>
        <w:rPr>
          <w:b/>
          <w:bCs/>
          <w:szCs w:val="20"/>
        </w:rPr>
        <w:t>1.123</w:t>
      </w:r>
      <w:r w:rsidRPr="002B2A1E">
        <w:rPr>
          <w:b/>
          <w:bCs/>
          <w:szCs w:val="20"/>
        </w:rPr>
        <w:t xml:space="preserve"> acres</w:t>
      </w:r>
    </w:p>
    <w:p w:rsidR="003F179F" w:rsidRPr="002B2A1E" w:rsidRDefault="003F179F" w:rsidP="003F179F">
      <w:pPr>
        <w:rPr>
          <w:szCs w:val="20"/>
        </w:rPr>
      </w:pPr>
      <w:r w:rsidRPr="002B2A1E">
        <w:rPr>
          <w:szCs w:val="20"/>
        </w:rPr>
        <w:tab/>
        <w:t xml:space="preserve">Consider approval of </w:t>
      </w:r>
      <w:r>
        <w:rPr>
          <w:b/>
          <w:szCs w:val="20"/>
        </w:rPr>
        <w:t xml:space="preserve">minor </w:t>
      </w:r>
      <w:r w:rsidRPr="002B2A1E">
        <w:rPr>
          <w:b/>
          <w:szCs w:val="20"/>
        </w:rPr>
        <w:t>subdivision plat</w:t>
      </w:r>
      <w:r w:rsidRPr="002B2A1E">
        <w:rPr>
          <w:szCs w:val="20"/>
        </w:rPr>
        <w:t>.</w:t>
      </w:r>
    </w:p>
    <w:p w:rsidR="00A463A0" w:rsidRDefault="003F179F" w:rsidP="003F179F">
      <w:pPr>
        <w:rPr>
          <w:bCs/>
          <w:szCs w:val="20"/>
        </w:rPr>
      </w:pPr>
      <w:r w:rsidRPr="002B2A1E">
        <w:rPr>
          <w:szCs w:val="20"/>
        </w:rPr>
        <w:tab/>
        <w:t xml:space="preserve">Applicant:  </w:t>
      </w:r>
      <w:r>
        <w:rPr>
          <w:szCs w:val="20"/>
        </w:rPr>
        <w:t>Michael Ray and Karen Knott</w:t>
      </w:r>
      <w:r w:rsidRPr="002B2A1E">
        <w:rPr>
          <w:bCs/>
          <w:szCs w:val="20"/>
        </w:rPr>
        <w:t xml:space="preserve">    </w:t>
      </w:r>
    </w:p>
    <w:p w:rsidR="00A463A0" w:rsidRDefault="00A463A0" w:rsidP="003F179F">
      <w:pPr>
        <w:rPr>
          <w:bCs/>
          <w:szCs w:val="20"/>
        </w:rPr>
      </w:pPr>
    </w:p>
    <w:p w:rsidR="003F179F" w:rsidRDefault="00A463A0" w:rsidP="003F179F">
      <w:pPr>
        <w:rPr>
          <w:bCs/>
          <w:szCs w:val="20"/>
        </w:rPr>
      </w:pPr>
      <w:r>
        <w:rPr>
          <w:bCs/>
          <w:szCs w:val="20"/>
        </w:rPr>
        <w:t>7.</w:t>
      </w:r>
      <w:r>
        <w:rPr>
          <w:bCs/>
          <w:szCs w:val="20"/>
        </w:rPr>
        <w:tab/>
      </w:r>
      <w:r w:rsidRPr="00A463A0">
        <w:rPr>
          <w:b/>
          <w:bCs/>
          <w:szCs w:val="20"/>
        </w:rPr>
        <w:t xml:space="preserve">8825 </w:t>
      </w:r>
      <w:r w:rsidR="005624C8">
        <w:rPr>
          <w:b/>
          <w:bCs/>
          <w:szCs w:val="20"/>
        </w:rPr>
        <w:t>SHORT STATION RD</w:t>
      </w:r>
      <w:bookmarkStart w:id="0" w:name="_GoBack"/>
      <w:bookmarkEnd w:id="0"/>
      <w:r w:rsidRPr="00A463A0">
        <w:rPr>
          <w:b/>
          <w:bCs/>
          <w:szCs w:val="20"/>
        </w:rPr>
        <w:t>, 4.343 acres</w:t>
      </w:r>
      <w:r w:rsidR="003F179F" w:rsidRPr="002B2A1E">
        <w:rPr>
          <w:bCs/>
          <w:szCs w:val="20"/>
        </w:rPr>
        <w:t xml:space="preserve"> </w:t>
      </w:r>
    </w:p>
    <w:p w:rsidR="00A463A0" w:rsidRDefault="00A463A0" w:rsidP="003F179F">
      <w:pPr>
        <w:rPr>
          <w:bCs/>
          <w:szCs w:val="20"/>
        </w:rPr>
      </w:pPr>
      <w:r>
        <w:rPr>
          <w:bCs/>
          <w:szCs w:val="20"/>
        </w:rPr>
        <w:tab/>
        <w:t xml:space="preserve">Consider approval of </w:t>
      </w:r>
      <w:r w:rsidRPr="00A463A0">
        <w:rPr>
          <w:b/>
          <w:bCs/>
          <w:szCs w:val="20"/>
        </w:rPr>
        <w:t>minor subdivision plat</w:t>
      </w:r>
    </w:p>
    <w:p w:rsidR="00A463A0" w:rsidRPr="002B2A1E" w:rsidRDefault="00A463A0" w:rsidP="003F179F">
      <w:pPr>
        <w:rPr>
          <w:szCs w:val="20"/>
        </w:rPr>
      </w:pPr>
      <w:r>
        <w:rPr>
          <w:bCs/>
          <w:szCs w:val="20"/>
        </w:rPr>
        <w:tab/>
        <w:t xml:space="preserve">Applicant:  Clint &amp; Emily </w:t>
      </w:r>
      <w:proofErr w:type="spellStart"/>
      <w:r>
        <w:rPr>
          <w:bCs/>
          <w:szCs w:val="20"/>
        </w:rPr>
        <w:t>McManaway</w:t>
      </w:r>
      <w:proofErr w:type="spellEnd"/>
      <w:r>
        <w:rPr>
          <w:bCs/>
          <w:szCs w:val="20"/>
        </w:rPr>
        <w:t>; Lanham Farms, LLC c/o Anthony J. Lanham</w:t>
      </w:r>
    </w:p>
    <w:p w:rsidR="003771F6" w:rsidRPr="002B2A1E" w:rsidRDefault="0055478B" w:rsidP="0062191D">
      <w:pPr>
        <w:rPr>
          <w:szCs w:val="20"/>
        </w:rPr>
      </w:pPr>
      <w:r w:rsidRPr="002B2A1E">
        <w:rPr>
          <w:szCs w:val="20"/>
        </w:rPr>
        <w:tab/>
      </w:r>
    </w:p>
    <w:p w:rsidR="00ED56CA" w:rsidRPr="002B2A1E" w:rsidRDefault="00ED56CA" w:rsidP="00ED56CA">
      <w:pPr>
        <w:pStyle w:val="Heading2"/>
      </w:pPr>
      <w:r w:rsidRPr="002B2A1E">
        <w:t>New Business</w:t>
      </w:r>
    </w:p>
    <w:p w:rsidR="00212F68" w:rsidRPr="002B2A1E" w:rsidRDefault="00212F68" w:rsidP="00212F68">
      <w:pPr>
        <w:rPr>
          <w:szCs w:val="20"/>
        </w:rPr>
      </w:pPr>
    </w:p>
    <w:p w:rsidR="00C9016B" w:rsidRPr="002B2A1E" w:rsidRDefault="00C9016B" w:rsidP="00F937BA">
      <w:pPr>
        <w:rPr>
          <w:rFonts w:cs="Arial"/>
          <w:szCs w:val="20"/>
        </w:rPr>
      </w:pPr>
    </w:p>
    <w:p w:rsidR="00C9016B" w:rsidRPr="002B2A1E" w:rsidRDefault="00A463A0" w:rsidP="00F937BA">
      <w:pPr>
        <w:rPr>
          <w:rFonts w:cs="Arial"/>
          <w:szCs w:val="20"/>
        </w:rPr>
      </w:pPr>
      <w:r>
        <w:rPr>
          <w:szCs w:val="20"/>
        </w:rPr>
        <w:t>8</w:t>
      </w:r>
      <w:r w:rsidR="00C9016B" w:rsidRPr="002B2A1E">
        <w:rPr>
          <w:szCs w:val="20"/>
        </w:rPr>
        <w:t>.</w:t>
      </w:r>
      <w:r w:rsidR="00C9016B" w:rsidRPr="002B2A1E">
        <w:rPr>
          <w:szCs w:val="20"/>
        </w:rPr>
        <w:tab/>
      </w:r>
      <w:r w:rsidR="00C9016B" w:rsidRPr="002B2A1E">
        <w:rPr>
          <w:rFonts w:cs="Arial"/>
          <w:szCs w:val="20"/>
        </w:rPr>
        <w:t xml:space="preserve">Consider approval of </w:t>
      </w:r>
      <w:r w:rsidR="005950C4" w:rsidRPr="002B2A1E">
        <w:rPr>
          <w:rFonts w:cs="Arial"/>
          <w:szCs w:val="20"/>
        </w:rPr>
        <w:t xml:space="preserve">August </w:t>
      </w:r>
      <w:r w:rsidR="00C9016B" w:rsidRPr="002B2A1E">
        <w:rPr>
          <w:rFonts w:cs="Arial"/>
          <w:szCs w:val="20"/>
        </w:rPr>
        <w:t>2014 financial statements</w:t>
      </w:r>
    </w:p>
    <w:p w:rsidR="00A85995" w:rsidRPr="002B2A1E" w:rsidRDefault="00A85995" w:rsidP="00276645">
      <w:pPr>
        <w:rPr>
          <w:rFonts w:cs="Arial"/>
          <w:szCs w:val="20"/>
        </w:rPr>
      </w:pPr>
    </w:p>
    <w:p w:rsidR="00A23127" w:rsidRPr="002B2A1E" w:rsidRDefault="00A463A0" w:rsidP="00212F68">
      <w:pPr>
        <w:rPr>
          <w:szCs w:val="20"/>
        </w:rPr>
      </w:pPr>
      <w:r>
        <w:rPr>
          <w:szCs w:val="20"/>
        </w:rPr>
        <w:t>9</w:t>
      </w:r>
      <w:r w:rsidR="00A23127" w:rsidRPr="002B2A1E">
        <w:rPr>
          <w:szCs w:val="20"/>
        </w:rPr>
        <w:t>.</w:t>
      </w:r>
      <w:r w:rsidR="00A23127" w:rsidRPr="002B2A1E">
        <w:rPr>
          <w:szCs w:val="20"/>
        </w:rPr>
        <w:tab/>
        <w:t>Comments by the Chairman</w:t>
      </w:r>
    </w:p>
    <w:p w:rsidR="00A23127" w:rsidRPr="002B2A1E" w:rsidRDefault="00A23127" w:rsidP="00212F68">
      <w:pPr>
        <w:rPr>
          <w:szCs w:val="20"/>
        </w:rPr>
      </w:pPr>
    </w:p>
    <w:p w:rsidR="00A23127" w:rsidRPr="002B2A1E" w:rsidRDefault="00A463A0" w:rsidP="00212F68">
      <w:pPr>
        <w:rPr>
          <w:szCs w:val="20"/>
        </w:rPr>
      </w:pPr>
      <w:r>
        <w:rPr>
          <w:szCs w:val="20"/>
        </w:rPr>
        <w:t>10</w:t>
      </w:r>
      <w:r w:rsidR="00A23127" w:rsidRPr="002B2A1E">
        <w:rPr>
          <w:szCs w:val="20"/>
        </w:rPr>
        <w:t xml:space="preserve">. </w:t>
      </w:r>
      <w:r w:rsidR="00A23127" w:rsidRPr="002B2A1E">
        <w:rPr>
          <w:szCs w:val="20"/>
        </w:rPr>
        <w:tab/>
        <w:t>Comments by the Planning Commissioners</w:t>
      </w:r>
    </w:p>
    <w:p w:rsidR="00A23127" w:rsidRPr="002B2A1E" w:rsidRDefault="00A23127" w:rsidP="00212F68">
      <w:pPr>
        <w:rPr>
          <w:szCs w:val="20"/>
        </w:rPr>
      </w:pPr>
    </w:p>
    <w:p w:rsidR="000F04C2" w:rsidRPr="002B2A1E" w:rsidRDefault="003F179F" w:rsidP="000F04C2">
      <w:pPr>
        <w:rPr>
          <w:szCs w:val="20"/>
        </w:rPr>
      </w:pPr>
      <w:r>
        <w:rPr>
          <w:szCs w:val="20"/>
        </w:rPr>
        <w:t>1</w:t>
      </w:r>
      <w:r w:rsidR="00A463A0">
        <w:rPr>
          <w:szCs w:val="20"/>
        </w:rPr>
        <w:t>1</w:t>
      </w:r>
      <w:r w:rsidR="0062191D" w:rsidRPr="002B2A1E">
        <w:rPr>
          <w:szCs w:val="20"/>
        </w:rPr>
        <w:t>.</w:t>
      </w:r>
      <w:r w:rsidR="00A23127" w:rsidRPr="002B2A1E">
        <w:rPr>
          <w:szCs w:val="20"/>
        </w:rPr>
        <w:t xml:space="preserve"> </w:t>
      </w:r>
      <w:r w:rsidR="00A23127" w:rsidRPr="002B2A1E">
        <w:rPr>
          <w:szCs w:val="20"/>
        </w:rPr>
        <w:tab/>
        <w:t>Comments by the Director</w:t>
      </w:r>
    </w:p>
    <w:p w:rsidR="000F04C2" w:rsidRPr="002B2A1E" w:rsidRDefault="000F04C2" w:rsidP="000F04C2">
      <w:pPr>
        <w:rPr>
          <w:szCs w:val="20"/>
        </w:rPr>
      </w:pPr>
    </w:p>
    <w:p w:rsidR="005C591D" w:rsidRPr="002B2A1E" w:rsidRDefault="000F04C2" w:rsidP="00212F68">
      <w:pPr>
        <w:rPr>
          <w:szCs w:val="20"/>
        </w:rPr>
      </w:pPr>
      <w:r w:rsidRPr="002B2A1E">
        <w:rPr>
          <w:szCs w:val="20"/>
        </w:rPr>
        <w:t>1</w:t>
      </w:r>
      <w:r w:rsidR="00A463A0">
        <w:rPr>
          <w:szCs w:val="20"/>
        </w:rPr>
        <w:t>2</w:t>
      </w:r>
      <w:r w:rsidR="005C591D" w:rsidRPr="002B2A1E">
        <w:rPr>
          <w:szCs w:val="20"/>
        </w:rPr>
        <w:t>.</w:t>
      </w:r>
      <w:r w:rsidR="005C591D" w:rsidRPr="002B2A1E">
        <w:rPr>
          <w:szCs w:val="20"/>
        </w:rPr>
        <w:tab/>
        <w:t>Adjournment</w:t>
      </w:r>
    </w:p>
    <w:sectPr w:rsidR="005C591D" w:rsidRPr="002B2A1E" w:rsidSect="00797FA4">
      <w:headerReference w:type="even" r:id="rId8"/>
      <w:headerReference w:type="default" r:id="rId9"/>
      <w:pgSz w:w="12240" w:h="15840"/>
      <w:pgMar w:top="1152" w:right="1152" w:bottom="1152" w:left="1152" w:header="720" w:footer="129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BC" w:rsidRDefault="005514BC">
      <w:r>
        <w:separator/>
      </w:r>
    </w:p>
  </w:endnote>
  <w:endnote w:type="continuationSeparator" w:id="0">
    <w:p w:rsidR="005514BC" w:rsidRDefault="0055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BC" w:rsidRDefault="005514BC">
      <w:r>
        <w:separator/>
      </w:r>
    </w:p>
  </w:footnote>
  <w:footnote w:type="continuationSeparator" w:id="0">
    <w:p w:rsidR="005514BC" w:rsidRDefault="00551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4BC" w:rsidRDefault="005514B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514BC" w:rsidRDefault="005514BC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4BC" w:rsidRDefault="005514BC">
    <w:pPr>
      <w:framePr w:wrap="around" w:vAnchor="text" w:hAnchor="margin" w:xAlign="right" w:y="1"/>
      <w:rPr>
        <w:rFonts w:cs="Arial"/>
      </w:rPr>
    </w:pPr>
  </w:p>
  <w:tbl>
    <w:tblPr>
      <w:tblW w:w="9360" w:type="dxa"/>
      <w:tblInd w:w="108" w:type="dxa"/>
      <w:tblLook w:val="0000" w:firstRow="0" w:lastRow="0" w:firstColumn="0" w:lastColumn="0" w:noHBand="0" w:noVBand="0"/>
    </w:tblPr>
    <w:tblGrid>
      <w:gridCol w:w="1385"/>
      <w:gridCol w:w="6639"/>
      <w:gridCol w:w="1336"/>
    </w:tblGrid>
    <w:tr w:rsidR="005514BC">
      <w:tc>
        <w:tcPr>
          <w:tcW w:w="1440" w:type="dxa"/>
        </w:tcPr>
        <w:p w:rsidR="005514BC" w:rsidRDefault="005514BC">
          <w:pPr>
            <w:ind w:hanging="828"/>
          </w:pPr>
          <w:r>
            <w:rPr>
              <w:noProof/>
            </w:rPr>
            <w:drawing>
              <wp:inline distT="0" distB="0" distL="0" distR="0" wp14:anchorId="3412FB2B" wp14:editId="573A615C">
                <wp:extent cx="438150" cy="438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4" w:type="dxa"/>
        </w:tcPr>
        <w:p w:rsidR="005514BC" w:rsidRDefault="00A463A0" w:rsidP="00FA7364">
          <w:pPr>
            <w:pStyle w:val="Heading1"/>
            <w:tabs>
              <w:tab w:val="left" w:pos="2730"/>
              <w:tab w:val="center" w:pos="3211"/>
            </w:tabs>
          </w:pPr>
          <w:r>
            <w:t xml:space="preserve">Amended </w:t>
          </w:r>
          <w:r w:rsidR="005514BC">
            <w:t>Agenda</w:t>
          </w:r>
        </w:p>
        <w:p w:rsidR="005514BC" w:rsidRPr="009A3192" w:rsidRDefault="005514BC" w:rsidP="00FA7364">
          <w:pPr>
            <w:pStyle w:val="Heading1"/>
            <w:rPr>
              <w:b w:val="0"/>
            </w:rPr>
          </w:pPr>
          <w:smartTag w:uri="urn:schemas-microsoft-com:office:smarttags" w:element="place">
            <w:smartTag w:uri="urn:schemas-microsoft-com:office:smarttags" w:element="City">
              <w:r w:rsidRPr="009A3192">
                <w:rPr>
                  <w:b w:val="0"/>
                </w:rPr>
                <w:t>Owensboro</w:t>
              </w:r>
            </w:smartTag>
          </w:smartTag>
          <w:r w:rsidRPr="009A3192">
            <w:rPr>
              <w:b w:val="0"/>
            </w:rPr>
            <w:t xml:space="preserve"> Metropolitan Planning Commission</w:t>
          </w:r>
        </w:p>
        <w:p w:rsidR="005514BC" w:rsidRDefault="005514BC" w:rsidP="00FA7364">
          <w:pPr>
            <w:pStyle w:val="Heading1"/>
          </w:pPr>
          <w:r>
            <w:t>September 11, 2014</w:t>
          </w:r>
        </w:p>
      </w:tc>
      <w:tc>
        <w:tcPr>
          <w:tcW w:w="1440" w:type="dxa"/>
          <w:vAlign w:val="bottom"/>
        </w:tcPr>
        <w:p w:rsidR="005514BC" w:rsidRDefault="005514BC" w:rsidP="00491A36">
          <w:pPr>
            <w:ind w:left="-105" w:right="-18"/>
            <w:jc w:val="right"/>
            <w:rPr>
              <w:rFonts w:cs="Arial"/>
            </w:rPr>
          </w:pPr>
          <w:r w:rsidRPr="00585305">
            <w:rPr>
              <w:rStyle w:val="PageNumber"/>
              <w:b/>
              <w:sz w:val="36"/>
              <w:szCs w:val="36"/>
            </w:rPr>
            <w:fldChar w:fldCharType="begin"/>
          </w:r>
          <w:r w:rsidRPr="00585305">
            <w:rPr>
              <w:rStyle w:val="PageNumber"/>
              <w:b/>
              <w:sz w:val="36"/>
              <w:szCs w:val="36"/>
            </w:rPr>
            <w:instrText xml:space="preserve"> PAGE </w:instrText>
          </w:r>
          <w:r w:rsidRPr="00585305">
            <w:rPr>
              <w:rStyle w:val="PageNumber"/>
              <w:b/>
              <w:sz w:val="36"/>
              <w:szCs w:val="36"/>
            </w:rPr>
            <w:fldChar w:fldCharType="separate"/>
          </w:r>
          <w:r w:rsidR="005624C8">
            <w:rPr>
              <w:rStyle w:val="PageNumber"/>
              <w:b/>
              <w:noProof/>
              <w:sz w:val="36"/>
              <w:szCs w:val="36"/>
            </w:rPr>
            <w:t>1</w:t>
          </w:r>
          <w:r w:rsidRPr="00585305">
            <w:rPr>
              <w:rStyle w:val="PageNumber"/>
              <w:b/>
              <w:sz w:val="36"/>
              <w:szCs w:val="36"/>
            </w:rPr>
            <w:fldChar w:fldCharType="end"/>
          </w:r>
          <w:r>
            <w:rPr>
              <w:rFonts w:cs="Arial"/>
            </w:rPr>
            <w:t>/1</w:t>
          </w:r>
        </w:p>
      </w:tc>
    </w:tr>
  </w:tbl>
  <w:p w:rsidR="005514BC" w:rsidRDefault="005514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73E"/>
    <w:multiLevelType w:val="hybridMultilevel"/>
    <w:tmpl w:val="0A7A4E18"/>
    <w:lvl w:ilvl="0" w:tplc="910A95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A2B53"/>
    <w:multiLevelType w:val="hybridMultilevel"/>
    <w:tmpl w:val="55F8A464"/>
    <w:lvl w:ilvl="0" w:tplc="AF1422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C4A24"/>
    <w:multiLevelType w:val="hybridMultilevel"/>
    <w:tmpl w:val="61464BAC"/>
    <w:lvl w:ilvl="0" w:tplc="404AD2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56726"/>
    <w:multiLevelType w:val="hybridMultilevel"/>
    <w:tmpl w:val="DBDAF898"/>
    <w:lvl w:ilvl="0" w:tplc="50B215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D5F34"/>
    <w:multiLevelType w:val="hybridMultilevel"/>
    <w:tmpl w:val="515CCA9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474FAD"/>
    <w:multiLevelType w:val="hybridMultilevel"/>
    <w:tmpl w:val="BFC2FA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17849D7"/>
    <w:multiLevelType w:val="hybridMultilevel"/>
    <w:tmpl w:val="90BAA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B1B4E"/>
    <w:multiLevelType w:val="hybridMultilevel"/>
    <w:tmpl w:val="621A03B4"/>
    <w:lvl w:ilvl="0" w:tplc="8EDCFB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B36412"/>
    <w:multiLevelType w:val="hybridMultilevel"/>
    <w:tmpl w:val="2BE8C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D3B53"/>
    <w:multiLevelType w:val="hybridMultilevel"/>
    <w:tmpl w:val="618E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84652"/>
    <w:multiLevelType w:val="hybridMultilevel"/>
    <w:tmpl w:val="14240730"/>
    <w:lvl w:ilvl="0" w:tplc="26E6B79A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E63B41"/>
    <w:multiLevelType w:val="hybridMultilevel"/>
    <w:tmpl w:val="15A6F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E17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1627448"/>
    <w:multiLevelType w:val="multilevel"/>
    <w:tmpl w:val="9B7A2F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9249E3"/>
    <w:multiLevelType w:val="hybridMultilevel"/>
    <w:tmpl w:val="85C69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00CF8"/>
    <w:multiLevelType w:val="hybridMultilevel"/>
    <w:tmpl w:val="39ACC69E"/>
    <w:lvl w:ilvl="0" w:tplc="F4BA333E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F73915"/>
    <w:multiLevelType w:val="hybridMultilevel"/>
    <w:tmpl w:val="9F34F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842F0"/>
    <w:multiLevelType w:val="hybridMultilevel"/>
    <w:tmpl w:val="66600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C3BA6"/>
    <w:multiLevelType w:val="hybridMultilevel"/>
    <w:tmpl w:val="8BF82C2A"/>
    <w:lvl w:ilvl="0" w:tplc="0248D6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79182A"/>
    <w:multiLevelType w:val="hybridMultilevel"/>
    <w:tmpl w:val="583674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516620"/>
    <w:multiLevelType w:val="hybridMultilevel"/>
    <w:tmpl w:val="6C5EE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6D7447"/>
    <w:multiLevelType w:val="hybridMultilevel"/>
    <w:tmpl w:val="5270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BF2D4A"/>
    <w:multiLevelType w:val="hybridMultilevel"/>
    <w:tmpl w:val="203A9BA4"/>
    <w:lvl w:ilvl="0" w:tplc="A19C7CA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D2740E"/>
    <w:multiLevelType w:val="hybridMultilevel"/>
    <w:tmpl w:val="D186824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2D1207"/>
    <w:multiLevelType w:val="hybridMultilevel"/>
    <w:tmpl w:val="2AD0F02C"/>
    <w:lvl w:ilvl="0" w:tplc="52DC32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FEE1AA7"/>
    <w:multiLevelType w:val="hybridMultilevel"/>
    <w:tmpl w:val="B2947374"/>
    <w:lvl w:ilvl="0" w:tplc="69D699C6">
      <w:start w:val="5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32E5BED"/>
    <w:multiLevelType w:val="hybridMultilevel"/>
    <w:tmpl w:val="1DD6E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911901"/>
    <w:multiLevelType w:val="hybridMultilevel"/>
    <w:tmpl w:val="66008C6A"/>
    <w:lvl w:ilvl="0" w:tplc="45B45C7C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B378E5"/>
    <w:multiLevelType w:val="hybridMultilevel"/>
    <w:tmpl w:val="9B7A2F54"/>
    <w:lvl w:ilvl="0" w:tplc="404AD24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B071F9"/>
    <w:multiLevelType w:val="multilevel"/>
    <w:tmpl w:val="61464B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FF66E4"/>
    <w:multiLevelType w:val="hybridMultilevel"/>
    <w:tmpl w:val="4E34A010"/>
    <w:lvl w:ilvl="0" w:tplc="2BB6671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302B14"/>
    <w:multiLevelType w:val="hybridMultilevel"/>
    <w:tmpl w:val="BCF45FE2"/>
    <w:lvl w:ilvl="0" w:tplc="66647AE8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759C1"/>
    <w:multiLevelType w:val="hybridMultilevel"/>
    <w:tmpl w:val="32345CC2"/>
    <w:lvl w:ilvl="0" w:tplc="DEC862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9A1079"/>
    <w:multiLevelType w:val="hybridMultilevel"/>
    <w:tmpl w:val="A2CA8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656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795C0C58"/>
    <w:multiLevelType w:val="hybridMultilevel"/>
    <w:tmpl w:val="3DFEBEF2"/>
    <w:lvl w:ilvl="0" w:tplc="DBF85B2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613D03"/>
    <w:multiLevelType w:val="hybridMultilevel"/>
    <w:tmpl w:val="0BD0733A"/>
    <w:lvl w:ilvl="0" w:tplc="EBFA992E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7F62141F"/>
    <w:multiLevelType w:val="hybridMultilevel"/>
    <w:tmpl w:val="CBF04068"/>
    <w:lvl w:ilvl="0" w:tplc="3656F146">
      <w:start w:val="8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5"/>
  </w:num>
  <w:num w:numId="2">
    <w:abstractNumId w:val="22"/>
  </w:num>
  <w:num w:numId="3">
    <w:abstractNumId w:val="7"/>
  </w:num>
  <w:num w:numId="4">
    <w:abstractNumId w:val="18"/>
  </w:num>
  <w:num w:numId="5">
    <w:abstractNumId w:val="27"/>
  </w:num>
  <w:num w:numId="6">
    <w:abstractNumId w:val="37"/>
  </w:num>
  <w:num w:numId="7">
    <w:abstractNumId w:val="25"/>
  </w:num>
  <w:num w:numId="8">
    <w:abstractNumId w:val="24"/>
  </w:num>
  <w:num w:numId="9">
    <w:abstractNumId w:val="28"/>
  </w:num>
  <w:num w:numId="10">
    <w:abstractNumId w:val="13"/>
  </w:num>
  <w:num w:numId="11">
    <w:abstractNumId w:val="10"/>
  </w:num>
  <w:num w:numId="12">
    <w:abstractNumId w:val="15"/>
  </w:num>
  <w:num w:numId="13">
    <w:abstractNumId w:val="2"/>
  </w:num>
  <w:num w:numId="14">
    <w:abstractNumId w:val="29"/>
  </w:num>
  <w:num w:numId="15">
    <w:abstractNumId w:val="32"/>
  </w:num>
  <w:num w:numId="16">
    <w:abstractNumId w:val="3"/>
  </w:num>
  <w:num w:numId="17">
    <w:abstractNumId w:val="26"/>
  </w:num>
  <w:num w:numId="18">
    <w:abstractNumId w:val="31"/>
  </w:num>
  <w:num w:numId="19">
    <w:abstractNumId w:val="30"/>
  </w:num>
  <w:num w:numId="20">
    <w:abstractNumId w:val="36"/>
  </w:num>
  <w:num w:numId="21">
    <w:abstractNumId w:val="19"/>
  </w:num>
  <w:num w:numId="22">
    <w:abstractNumId w:val="4"/>
  </w:num>
  <w:num w:numId="23">
    <w:abstractNumId w:val="23"/>
  </w:num>
  <w:num w:numId="24">
    <w:abstractNumId w:val="1"/>
  </w:num>
  <w:num w:numId="25">
    <w:abstractNumId w:val="17"/>
  </w:num>
  <w:num w:numId="26">
    <w:abstractNumId w:val="8"/>
  </w:num>
  <w:num w:numId="27">
    <w:abstractNumId w:val="6"/>
  </w:num>
  <w:num w:numId="28">
    <w:abstractNumId w:val="33"/>
  </w:num>
  <w:num w:numId="29">
    <w:abstractNumId w:val="11"/>
  </w:num>
  <w:num w:numId="30">
    <w:abstractNumId w:val="9"/>
  </w:num>
  <w:num w:numId="31">
    <w:abstractNumId w:val="16"/>
  </w:num>
  <w:num w:numId="32">
    <w:abstractNumId w:val="0"/>
  </w:num>
  <w:num w:numId="33">
    <w:abstractNumId w:val="14"/>
  </w:num>
  <w:num w:numId="34">
    <w:abstractNumId w:val="21"/>
  </w:num>
  <w:num w:numId="35">
    <w:abstractNumId w:val="5"/>
  </w:num>
  <w:num w:numId="36">
    <w:abstractNumId w:val="20"/>
  </w:num>
  <w:num w:numId="37">
    <w:abstractNumId w:val="3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34"/>
    <w:rsid w:val="0000086C"/>
    <w:rsid w:val="00001443"/>
    <w:rsid w:val="000107F4"/>
    <w:rsid w:val="00012D33"/>
    <w:rsid w:val="00012DCC"/>
    <w:rsid w:val="0002021B"/>
    <w:rsid w:val="00021089"/>
    <w:rsid w:val="000233D6"/>
    <w:rsid w:val="00023998"/>
    <w:rsid w:val="00023C46"/>
    <w:rsid w:val="000241B7"/>
    <w:rsid w:val="000305AF"/>
    <w:rsid w:val="00031769"/>
    <w:rsid w:val="00035854"/>
    <w:rsid w:val="000358E0"/>
    <w:rsid w:val="00035DA6"/>
    <w:rsid w:val="0003646F"/>
    <w:rsid w:val="00040AA2"/>
    <w:rsid w:val="00046674"/>
    <w:rsid w:val="00047E15"/>
    <w:rsid w:val="00053634"/>
    <w:rsid w:val="00055D0C"/>
    <w:rsid w:val="00055FA7"/>
    <w:rsid w:val="00056195"/>
    <w:rsid w:val="00061BC1"/>
    <w:rsid w:val="00061CAB"/>
    <w:rsid w:val="000628DB"/>
    <w:rsid w:val="00071057"/>
    <w:rsid w:val="00072E82"/>
    <w:rsid w:val="00077BA8"/>
    <w:rsid w:val="00080EEA"/>
    <w:rsid w:val="00082146"/>
    <w:rsid w:val="00087384"/>
    <w:rsid w:val="000874EE"/>
    <w:rsid w:val="00090D20"/>
    <w:rsid w:val="00090EDF"/>
    <w:rsid w:val="00092457"/>
    <w:rsid w:val="00092B9C"/>
    <w:rsid w:val="0009545F"/>
    <w:rsid w:val="00095A84"/>
    <w:rsid w:val="0009664C"/>
    <w:rsid w:val="0009698B"/>
    <w:rsid w:val="000A2779"/>
    <w:rsid w:val="000A3484"/>
    <w:rsid w:val="000A3E56"/>
    <w:rsid w:val="000B086B"/>
    <w:rsid w:val="000B0F72"/>
    <w:rsid w:val="000B2ED4"/>
    <w:rsid w:val="000B3276"/>
    <w:rsid w:val="000B413C"/>
    <w:rsid w:val="000C2CDF"/>
    <w:rsid w:val="000D0F01"/>
    <w:rsid w:val="000D2F0E"/>
    <w:rsid w:val="000D2F7A"/>
    <w:rsid w:val="000D4FA6"/>
    <w:rsid w:val="000D5CD8"/>
    <w:rsid w:val="000E0C16"/>
    <w:rsid w:val="000E0E77"/>
    <w:rsid w:val="000E4AE6"/>
    <w:rsid w:val="000E5D78"/>
    <w:rsid w:val="000E608A"/>
    <w:rsid w:val="000F0136"/>
    <w:rsid w:val="000F04C2"/>
    <w:rsid w:val="000F073A"/>
    <w:rsid w:val="000F23C2"/>
    <w:rsid w:val="000F2C18"/>
    <w:rsid w:val="000F30F8"/>
    <w:rsid w:val="000F3BB5"/>
    <w:rsid w:val="000F4285"/>
    <w:rsid w:val="000F659C"/>
    <w:rsid w:val="0010037F"/>
    <w:rsid w:val="001018AF"/>
    <w:rsid w:val="00101C81"/>
    <w:rsid w:val="001026F1"/>
    <w:rsid w:val="00103260"/>
    <w:rsid w:val="00105953"/>
    <w:rsid w:val="00105DB5"/>
    <w:rsid w:val="00105FA0"/>
    <w:rsid w:val="00106EC9"/>
    <w:rsid w:val="00112C64"/>
    <w:rsid w:val="00116A62"/>
    <w:rsid w:val="00116D05"/>
    <w:rsid w:val="00117829"/>
    <w:rsid w:val="0012002F"/>
    <w:rsid w:val="0012056B"/>
    <w:rsid w:val="00121C0B"/>
    <w:rsid w:val="001257CF"/>
    <w:rsid w:val="00126659"/>
    <w:rsid w:val="0012680E"/>
    <w:rsid w:val="00127509"/>
    <w:rsid w:val="001278A7"/>
    <w:rsid w:val="00132596"/>
    <w:rsid w:val="00132E0A"/>
    <w:rsid w:val="00134E7C"/>
    <w:rsid w:val="00136831"/>
    <w:rsid w:val="00136DC5"/>
    <w:rsid w:val="00137259"/>
    <w:rsid w:val="00140007"/>
    <w:rsid w:val="001464EC"/>
    <w:rsid w:val="001467E1"/>
    <w:rsid w:val="001467F6"/>
    <w:rsid w:val="00147F66"/>
    <w:rsid w:val="00150D6F"/>
    <w:rsid w:val="00154A03"/>
    <w:rsid w:val="0016705E"/>
    <w:rsid w:val="001677A2"/>
    <w:rsid w:val="001718EC"/>
    <w:rsid w:val="00172D3C"/>
    <w:rsid w:val="00176180"/>
    <w:rsid w:val="001761F5"/>
    <w:rsid w:val="0018254A"/>
    <w:rsid w:val="00187B8A"/>
    <w:rsid w:val="001900C0"/>
    <w:rsid w:val="0019067D"/>
    <w:rsid w:val="00193FB1"/>
    <w:rsid w:val="001970FB"/>
    <w:rsid w:val="001A065E"/>
    <w:rsid w:val="001A085E"/>
    <w:rsid w:val="001A3DD0"/>
    <w:rsid w:val="001A53C8"/>
    <w:rsid w:val="001B2A66"/>
    <w:rsid w:val="001B30BC"/>
    <w:rsid w:val="001B5091"/>
    <w:rsid w:val="001C09B2"/>
    <w:rsid w:val="001C112E"/>
    <w:rsid w:val="001C3C55"/>
    <w:rsid w:val="001C7521"/>
    <w:rsid w:val="001D4743"/>
    <w:rsid w:val="001D7D8A"/>
    <w:rsid w:val="001E00E4"/>
    <w:rsid w:val="001E01BF"/>
    <w:rsid w:val="001E0E65"/>
    <w:rsid w:val="001E22DF"/>
    <w:rsid w:val="001E2D1A"/>
    <w:rsid w:val="001E4EE2"/>
    <w:rsid w:val="001F2BE9"/>
    <w:rsid w:val="001F3287"/>
    <w:rsid w:val="001F3498"/>
    <w:rsid w:val="001F3ABD"/>
    <w:rsid w:val="001F3CEB"/>
    <w:rsid w:val="001F3D17"/>
    <w:rsid w:val="001F42AD"/>
    <w:rsid w:val="001F4E5F"/>
    <w:rsid w:val="001F6F5B"/>
    <w:rsid w:val="0020194C"/>
    <w:rsid w:val="0020420B"/>
    <w:rsid w:val="00204A37"/>
    <w:rsid w:val="00206469"/>
    <w:rsid w:val="0021298D"/>
    <w:rsid w:val="00212F68"/>
    <w:rsid w:val="0021416A"/>
    <w:rsid w:val="00217123"/>
    <w:rsid w:val="00220224"/>
    <w:rsid w:val="0022081E"/>
    <w:rsid w:val="00226CB1"/>
    <w:rsid w:val="0022703C"/>
    <w:rsid w:val="0022753E"/>
    <w:rsid w:val="00233E66"/>
    <w:rsid w:val="00236B60"/>
    <w:rsid w:val="002377A3"/>
    <w:rsid w:val="00237AF8"/>
    <w:rsid w:val="00243309"/>
    <w:rsid w:val="00246733"/>
    <w:rsid w:val="00250F64"/>
    <w:rsid w:val="0025359A"/>
    <w:rsid w:val="00256049"/>
    <w:rsid w:val="002561BA"/>
    <w:rsid w:val="00262158"/>
    <w:rsid w:val="002646CA"/>
    <w:rsid w:val="00264CC8"/>
    <w:rsid w:val="00264DD4"/>
    <w:rsid w:val="00267168"/>
    <w:rsid w:val="00267B78"/>
    <w:rsid w:val="00267C29"/>
    <w:rsid w:val="00271CF5"/>
    <w:rsid w:val="00276006"/>
    <w:rsid w:val="00276645"/>
    <w:rsid w:val="00282937"/>
    <w:rsid w:val="00283CCE"/>
    <w:rsid w:val="00285CF2"/>
    <w:rsid w:val="00285D36"/>
    <w:rsid w:val="00290AAF"/>
    <w:rsid w:val="0029438B"/>
    <w:rsid w:val="00297B73"/>
    <w:rsid w:val="002A704B"/>
    <w:rsid w:val="002B2A1E"/>
    <w:rsid w:val="002B4178"/>
    <w:rsid w:val="002B5B98"/>
    <w:rsid w:val="002C1869"/>
    <w:rsid w:val="002C3782"/>
    <w:rsid w:val="002C409A"/>
    <w:rsid w:val="002C4B12"/>
    <w:rsid w:val="002C4D8F"/>
    <w:rsid w:val="002C4F80"/>
    <w:rsid w:val="002C568A"/>
    <w:rsid w:val="002D21A1"/>
    <w:rsid w:val="002D39DB"/>
    <w:rsid w:val="002D43A3"/>
    <w:rsid w:val="002D69B6"/>
    <w:rsid w:val="002E04FE"/>
    <w:rsid w:val="002E291C"/>
    <w:rsid w:val="002E5A67"/>
    <w:rsid w:val="002E6191"/>
    <w:rsid w:val="002E6200"/>
    <w:rsid w:val="002E6F7A"/>
    <w:rsid w:val="002F3615"/>
    <w:rsid w:val="002F5C66"/>
    <w:rsid w:val="003043F7"/>
    <w:rsid w:val="00310125"/>
    <w:rsid w:val="003207E4"/>
    <w:rsid w:val="00325A2D"/>
    <w:rsid w:val="0032607E"/>
    <w:rsid w:val="0033019B"/>
    <w:rsid w:val="00330507"/>
    <w:rsid w:val="003316D0"/>
    <w:rsid w:val="00331F0E"/>
    <w:rsid w:val="00332E56"/>
    <w:rsid w:val="00337793"/>
    <w:rsid w:val="00340A3C"/>
    <w:rsid w:val="0034115B"/>
    <w:rsid w:val="00342243"/>
    <w:rsid w:val="0034507E"/>
    <w:rsid w:val="00347CF6"/>
    <w:rsid w:val="00351459"/>
    <w:rsid w:val="0035365A"/>
    <w:rsid w:val="00354679"/>
    <w:rsid w:val="00354CD6"/>
    <w:rsid w:val="00355BBB"/>
    <w:rsid w:val="00356D14"/>
    <w:rsid w:val="0035785E"/>
    <w:rsid w:val="00361B16"/>
    <w:rsid w:val="003665E5"/>
    <w:rsid w:val="00366BF5"/>
    <w:rsid w:val="00366DFF"/>
    <w:rsid w:val="00371ACA"/>
    <w:rsid w:val="00377073"/>
    <w:rsid w:val="003771F6"/>
    <w:rsid w:val="003776DB"/>
    <w:rsid w:val="00381720"/>
    <w:rsid w:val="00381FE3"/>
    <w:rsid w:val="00382A26"/>
    <w:rsid w:val="00383832"/>
    <w:rsid w:val="00386880"/>
    <w:rsid w:val="00391139"/>
    <w:rsid w:val="00391AFA"/>
    <w:rsid w:val="0039359A"/>
    <w:rsid w:val="00394EF3"/>
    <w:rsid w:val="00396BA2"/>
    <w:rsid w:val="003A0BF8"/>
    <w:rsid w:val="003A0CD2"/>
    <w:rsid w:val="003A1897"/>
    <w:rsid w:val="003A22F3"/>
    <w:rsid w:val="003A2393"/>
    <w:rsid w:val="003A2AC0"/>
    <w:rsid w:val="003A57AE"/>
    <w:rsid w:val="003B1C18"/>
    <w:rsid w:val="003B3C02"/>
    <w:rsid w:val="003B50A1"/>
    <w:rsid w:val="003B6383"/>
    <w:rsid w:val="003B7229"/>
    <w:rsid w:val="003B75E5"/>
    <w:rsid w:val="003C0FA9"/>
    <w:rsid w:val="003C17BD"/>
    <w:rsid w:val="003C1D02"/>
    <w:rsid w:val="003C3F09"/>
    <w:rsid w:val="003C4895"/>
    <w:rsid w:val="003C61F7"/>
    <w:rsid w:val="003D2E8D"/>
    <w:rsid w:val="003D4053"/>
    <w:rsid w:val="003D58C8"/>
    <w:rsid w:val="003D73E9"/>
    <w:rsid w:val="003D7B61"/>
    <w:rsid w:val="003E0563"/>
    <w:rsid w:val="003E09B3"/>
    <w:rsid w:val="003E0C34"/>
    <w:rsid w:val="003E730D"/>
    <w:rsid w:val="003E7498"/>
    <w:rsid w:val="003E77F4"/>
    <w:rsid w:val="003E7F6B"/>
    <w:rsid w:val="003F179F"/>
    <w:rsid w:val="003F2E1B"/>
    <w:rsid w:val="003F30FE"/>
    <w:rsid w:val="003F60E0"/>
    <w:rsid w:val="003F62FE"/>
    <w:rsid w:val="00402C43"/>
    <w:rsid w:val="00403781"/>
    <w:rsid w:val="004048D9"/>
    <w:rsid w:val="004051CB"/>
    <w:rsid w:val="004107D0"/>
    <w:rsid w:val="00412076"/>
    <w:rsid w:val="00412678"/>
    <w:rsid w:val="00420410"/>
    <w:rsid w:val="00420ABC"/>
    <w:rsid w:val="00422E2C"/>
    <w:rsid w:val="0042421F"/>
    <w:rsid w:val="00424BAD"/>
    <w:rsid w:val="00424EAB"/>
    <w:rsid w:val="0042545A"/>
    <w:rsid w:val="004256A6"/>
    <w:rsid w:val="00426546"/>
    <w:rsid w:val="00427A1A"/>
    <w:rsid w:val="00427DFE"/>
    <w:rsid w:val="0043338F"/>
    <w:rsid w:val="0043758A"/>
    <w:rsid w:val="004407A8"/>
    <w:rsid w:val="00440E40"/>
    <w:rsid w:val="00442D14"/>
    <w:rsid w:val="004452CF"/>
    <w:rsid w:val="00446E97"/>
    <w:rsid w:val="00447E3D"/>
    <w:rsid w:val="00450FEB"/>
    <w:rsid w:val="00452189"/>
    <w:rsid w:val="00454C79"/>
    <w:rsid w:val="004552ED"/>
    <w:rsid w:val="0045690D"/>
    <w:rsid w:val="00457BBB"/>
    <w:rsid w:val="004610C6"/>
    <w:rsid w:val="004622BA"/>
    <w:rsid w:val="004647E6"/>
    <w:rsid w:val="00465030"/>
    <w:rsid w:val="00466669"/>
    <w:rsid w:val="0046686D"/>
    <w:rsid w:val="00470A6F"/>
    <w:rsid w:val="00472162"/>
    <w:rsid w:val="0047272C"/>
    <w:rsid w:val="00472D2F"/>
    <w:rsid w:val="00474D9F"/>
    <w:rsid w:val="004759C3"/>
    <w:rsid w:val="00477306"/>
    <w:rsid w:val="00483CDA"/>
    <w:rsid w:val="0048505C"/>
    <w:rsid w:val="00485193"/>
    <w:rsid w:val="00485DC6"/>
    <w:rsid w:val="00487036"/>
    <w:rsid w:val="0049124F"/>
    <w:rsid w:val="0049141C"/>
    <w:rsid w:val="00491A36"/>
    <w:rsid w:val="00493B31"/>
    <w:rsid w:val="00494366"/>
    <w:rsid w:val="004962A6"/>
    <w:rsid w:val="004973EB"/>
    <w:rsid w:val="004A18F3"/>
    <w:rsid w:val="004A1C17"/>
    <w:rsid w:val="004A2B97"/>
    <w:rsid w:val="004A3A80"/>
    <w:rsid w:val="004A4965"/>
    <w:rsid w:val="004A5ECA"/>
    <w:rsid w:val="004B4183"/>
    <w:rsid w:val="004C145C"/>
    <w:rsid w:val="004C2D27"/>
    <w:rsid w:val="004C3BA1"/>
    <w:rsid w:val="004C5D5C"/>
    <w:rsid w:val="004C6110"/>
    <w:rsid w:val="004D0823"/>
    <w:rsid w:val="004D2991"/>
    <w:rsid w:val="004D400B"/>
    <w:rsid w:val="004E01D8"/>
    <w:rsid w:val="004E1A86"/>
    <w:rsid w:val="004E335A"/>
    <w:rsid w:val="004E5975"/>
    <w:rsid w:val="004E5DA1"/>
    <w:rsid w:val="004E5E94"/>
    <w:rsid w:val="004F7C06"/>
    <w:rsid w:val="004F7CBE"/>
    <w:rsid w:val="005004C4"/>
    <w:rsid w:val="005009FE"/>
    <w:rsid w:val="00503434"/>
    <w:rsid w:val="00506B01"/>
    <w:rsid w:val="00507B33"/>
    <w:rsid w:val="00510CAD"/>
    <w:rsid w:val="005120C3"/>
    <w:rsid w:val="00512292"/>
    <w:rsid w:val="005122FD"/>
    <w:rsid w:val="0051268C"/>
    <w:rsid w:val="00513E8D"/>
    <w:rsid w:val="00515F78"/>
    <w:rsid w:val="00516FE4"/>
    <w:rsid w:val="00521B8C"/>
    <w:rsid w:val="005221BD"/>
    <w:rsid w:val="0052267E"/>
    <w:rsid w:val="005233B9"/>
    <w:rsid w:val="005240C8"/>
    <w:rsid w:val="00524104"/>
    <w:rsid w:val="005243D1"/>
    <w:rsid w:val="00524D1D"/>
    <w:rsid w:val="00525DD4"/>
    <w:rsid w:val="00525F2E"/>
    <w:rsid w:val="005275EA"/>
    <w:rsid w:val="00531046"/>
    <w:rsid w:val="00532427"/>
    <w:rsid w:val="0053354C"/>
    <w:rsid w:val="0053466F"/>
    <w:rsid w:val="00536A36"/>
    <w:rsid w:val="005375DD"/>
    <w:rsid w:val="00540ABC"/>
    <w:rsid w:val="00540F2E"/>
    <w:rsid w:val="00544132"/>
    <w:rsid w:val="0054480E"/>
    <w:rsid w:val="00550D35"/>
    <w:rsid w:val="00550E7C"/>
    <w:rsid w:val="005514BC"/>
    <w:rsid w:val="00551959"/>
    <w:rsid w:val="00553EFC"/>
    <w:rsid w:val="0055478B"/>
    <w:rsid w:val="00555265"/>
    <w:rsid w:val="00555D9C"/>
    <w:rsid w:val="0056176A"/>
    <w:rsid w:val="005618AE"/>
    <w:rsid w:val="005624C8"/>
    <w:rsid w:val="00563899"/>
    <w:rsid w:val="00564DCA"/>
    <w:rsid w:val="005674F1"/>
    <w:rsid w:val="00570931"/>
    <w:rsid w:val="00575006"/>
    <w:rsid w:val="005763C7"/>
    <w:rsid w:val="00577E48"/>
    <w:rsid w:val="005818BD"/>
    <w:rsid w:val="00585305"/>
    <w:rsid w:val="005907C2"/>
    <w:rsid w:val="00592EEF"/>
    <w:rsid w:val="005950C4"/>
    <w:rsid w:val="00595D7D"/>
    <w:rsid w:val="005A0DE5"/>
    <w:rsid w:val="005A5BAD"/>
    <w:rsid w:val="005A72A4"/>
    <w:rsid w:val="005B02EE"/>
    <w:rsid w:val="005B2681"/>
    <w:rsid w:val="005B3F8A"/>
    <w:rsid w:val="005B6766"/>
    <w:rsid w:val="005B6E42"/>
    <w:rsid w:val="005C08AA"/>
    <w:rsid w:val="005C1704"/>
    <w:rsid w:val="005C30AE"/>
    <w:rsid w:val="005C591D"/>
    <w:rsid w:val="005D112A"/>
    <w:rsid w:val="005D1883"/>
    <w:rsid w:val="005D3139"/>
    <w:rsid w:val="005D7094"/>
    <w:rsid w:val="005E0DAB"/>
    <w:rsid w:val="005E36BC"/>
    <w:rsid w:val="005E69EB"/>
    <w:rsid w:val="005F134E"/>
    <w:rsid w:val="005F139E"/>
    <w:rsid w:val="005F5A26"/>
    <w:rsid w:val="005F6254"/>
    <w:rsid w:val="005F7EEE"/>
    <w:rsid w:val="006009C7"/>
    <w:rsid w:val="00600F64"/>
    <w:rsid w:val="00601102"/>
    <w:rsid w:val="006056EF"/>
    <w:rsid w:val="00610594"/>
    <w:rsid w:val="0061108A"/>
    <w:rsid w:val="0061743E"/>
    <w:rsid w:val="00620080"/>
    <w:rsid w:val="0062040B"/>
    <w:rsid w:val="0062064D"/>
    <w:rsid w:val="0062191D"/>
    <w:rsid w:val="006223B6"/>
    <w:rsid w:val="00623ACB"/>
    <w:rsid w:val="006247BA"/>
    <w:rsid w:val="00626314"/>
    <w:rsid w:val="00632287"/>
    <w:rsid w:val="0063267E"/>
    <w:rsid w:val="00643678"/>
    <w:rsid w:val="0064392F"/>
    <w:rsid w:val="00645ECA"/>
    <w:rsid w:val="00646010"/>
    <w:rsid w:val="00646C62"/>
    <w:rsid w:val="00652A7F"/>
    <w:rsid w:val="00653AA7"/>
    <w:rsid w:val="0065465C"/>
    <w:rsid w:val="00664F26"/>
    <w:rsid w:val="00665FF1"/>
    <w:rsid w:val="00670A5F"/>
    <w:rsid w:val="006723C0"/>
    <w:rsid w:val="006724A7"/>
    <w:rsid w:val="00676328"/>
    <w:rsid w:val="00677B65"/>
    <w:rsid w:val="006809BA"/>
    <w:rsid w:val="00682F67"/>
    <w:rsid w:val="006839D7"/>
    <w:rsid w:val="00683D82"/>
    <w:rsid w:val="00687FE2"/>
    <w:rsid w:val="006924A5"/>
    <w:rsid w:val="00694489"/>
    <w:rsid w:val="0069737B"/>
    <w:rsid w:val="00697A54"/>
    <w:rsid w:val="006A1C47"/>
    <w:rsid w:val="006A536F"/>
    <w:rsid w:val="006B2B27"/>
    <w:rsid w:val="006B3403"/>
    <w:rsid w:val="006B529C"/>
    <w:rsid w:val="006B5867"/>
    <w:rsid w:val="006B64D3"/>
    <w:rsid w:val="006B6BAB"/>
    <w:rsid w:val="006B750F"/>
    <w:rsid w:val="006C072F"/>
    <w:rsid w:val="006C2614"/>
    <w:rsid w:val="006C306B"/>
    <w:rsid w:val="006C45E0"/>
    <w:rsid w:val="006C643B"/>
    <w:rsid w:val="006C6628"/>
    <w:rsid w:val="006D10C9"/>
    <w:rsid w:val="006D1785"/>
    <w:rsid w:val="006D250F"/>
    <w:rsid w:val="006D4019"/>
    <w:rsid w:val="006D6521"/>
    <w:rsid w:val="006E01BA"/>
    <w:rsid w:val="006E0668"/>
    <w:rsid w:val="006E0EB4"/>
    <w:rsid w:val="006E5338"/>
    <w:rsid w:val="006F4C68"/>
    <w:rsid w:val="00700D8A"/>
    <w:rsid w:val="00701178"/>
    <w:rsid w:val="00701B50"/>
    <w:rsid w:val="0070226C"/>
    <w:rsid w:val="00702311"/>
    <w:rsid w:val="0070386E"/>
    <w:rsid w:val="00704C30"/>
    <w:rsid w:val="00705EC4"/>
    <w:rsid w:val="00706A6C"/>
    <w:rsid w:val="00707295"/>
    <w:rsid w:val="00715C0A"/>
    <w:rsid w:val="00723F2D"/>
    <w:rsid w:val="00724E6A"/>
    <w:rsid w:val="00726BFF"/>
    <w:rsid w:val="007277D2"/>
    <w:rsid w:val="0073044E"/>
    <w:rsid w:val="00731417"/>
    <w:rsid w:val="00731D62"/>
    <w:rsid w:val="00733D47"/>
    <w:rsid w:val="00734F71"/>
    <w:rsid w:val="007375F0"/>
    <w:rsid w:val="00740A64"/>
    <w:rsid w:val="0074108E"/>
    <w:rsid w:val="00741664"/>
    <w:rsid w:val="00742819"/>
    <w:rsid w:val="007515C4"/>
    <w:rsid w:val="007526E6"/>
    <w:rsid w:val="00754541"/>
    <w:rsid w:val="00756E85"/>
    <w:rsid w:val="00760D5A"/>
    <w:rsid w:val="00762072"/>
    <w:rsid w:val="007620AB"/>
    <w:rsid w:val="007621D0"/>
    <w:rsid w:val="007636C7"/>
    <w:rsid w:val="00764211"/>
    <w:rsid w:val="00764F87"/>
    <w:rsid w:val="0076657D"/>
    <w:rsid w:val="00766FA2"/>
    <w:rsid w:val="00767255"/>
    <w:rsid w:val="0076752A"/>
    <w:rsid w:val="00770492"/>
    <w:rsid w:val="0077123B"/>
    <w:rsid w:val="00772F2D"/>
    <w:rsid w:val="00774B15"/>
    <w:rsid w:val="007801D5"/>
    <w:rsid w:val="0078395A"/>
    <w:rsid w:val="00784F50"/>
    <w:rsid w:val="00786E6B"/>
    <w:rsid w:val="0078723F"/>
    <w:rsid w:val="00787E68"/>
    <w:rsid w:val="0079092D"/>
    <w:rsid w:val="00790F8B"/>
    <w:rsid w:val="0079232B"/>
    <w:rsid w:val="0079520B"/>
    <w:rsid w:val="00797EA2"/>
    <w:rsid w:val="00797FA4"/>
    <w:rsid w:val="007A0C52"/>
    <w:rsid w:val="007A0EC1"/>
    <w:rsid w:val="007A1888"/>
    <w:rsid w:val="007A24AD"/>
    <w:rsid w:val="007A42E3"/>
    <w:rsid w:val="007A6D6F"/>
    <w:rsid w:val="007B1CE1"/>
    <w:rsid w:val="007B1D03"/>
    <w:rsid w:val="007B2314"/>
    <w:rsid w:val="007B4BCC"/>
    <w:rsid w:val="007B52F9"/>
    <w:rsid w:val="007B6A7C"/>
    <w:rsid w:val="007B6D81"/>
    <w:rsid w:val="007C1E3A"/>
    <w:rsid w:val="007C20AB"/>
    <w:rsid w:val="007C522E"/>
    <w:rsid w:val="007D3D40"/>
    <w:rsid w:val="007D526B"/>
    <w:rsid w:val="007D5D7C"/>
    <w:rsid w:val="007E012A"/>
    <w:rsid w:val="007E018B"/>
    <w:rsid w:val="007E07C0"/>
    <w:rsid w:val="007F0932"/>
    <w:rsid w:val="007F24F3"/>
    <w:rsid w:val="007F2FAD"/>
    <w:rsid w:val="007F2FE5"/>
    <w:rsid w:val="007F3F28"/>
    <w:rsid w:val="007F56BA"/>
    <w:rsid w:val="00800099"/>
    <w:rsid w:val="008012B8"/>
    <w:rsid w:val="00801DA6"/>
    <w:rsid w:val="00802648"/>
    <w:rsid w:val="00802927"/>
    <w:rsid w:val="00803774"/>
    <w:rsid w:val="00803D99"/>
    <w:rsid w:val="008106DC"/>
    <w:rsid w:val="008107A6"/>
    <w:rsid w:val="008119A1"/>
    <w:rsid w:val="00813287"/>
    <w:rsid w:val="008173D3"/>
    <w:rsid w:val="00817551"/>
    <w:rsid w:val="00820987"/>
    <w:rsid w:val="00821659"/>
    <w:rsid w:val="00821859"/>
    <w:rsid w:val="00822456"/>
    <w:rsid w:val="008247B5"/>
    <w:rsid w:val="00824E10"/>
    <w:rsid w:val="0082578E"/>
    <w:rsid w:val="00827B30"/>
    <w:rsid w:val="00836479"/>
    <w:rsid w:val="00836BBB"/>
    <w:rsid w:val="00836BC3"/>
    <w:rsid w:val="00836D05"/>
    <w:rsid w:val="00836E11"/>
    <w:rsid w:val="00840453"/>
    <w:rsid w:val="008470EB"/>
    <w:rsid w:val="00847CE2"/>
    <w:rsid w:val="00851D00"/>
    <w:rsid w:val="008560B6"/>
    <w:rsid w:val="008560E1"/>
    <w:rsid w:val="008563A9"/>
    <w:rsid w:val="008572AF"/>
    <w:rsid w:val="00857E34"/>
    <w:rsid w:val="00860EAE"/>
    <w:rsid w:val="0086127F"/>
    <w:rsid w:val="008618B5"/>
    <w:rsid w:val="00862D5B"/>
    <w:rsid w:val="00862DE2"/>
    <w:rsid w:val="00864C27"/>
    <w:rsid w:val="0086618F"/>
    <w:rsid w:val="0086735B"/>
    <w:rsid w:val="00870F9A"/>
    <w:rsid w:val="00871F6E"/>
    <w:rsid w:val="00873167"/>
    <w:rsid w:val="00873EFA"/>
    <w:rsid w:val="008751BE"/>
    <w:rsid w:val="00875611"/>
    <w:rsid w:val="00875AB3"/>
    <w:rsid w:val="00876478"/>
    <w:rsid w:val="00877B3A"/>
    <w:rsid w:val="008801DE"/>
    <w:rsid w:val="00880520"/>
    <w:rsid w:val="00880E55"/>
    <w:rsid w:val="0088110E"/>
    <w:rsid w:val="008878AC"/>
    <w:rsid w:val="00890B29"/>
    <w:rsid w:val="00890E58"/>
    <w:rsid w:val="008916F9"/>
    <w:rsid w:val="008922E8"/>
    <w:rsid w:val="00892356"/>
    <w:rsid w:val="00892ADD"/>
    <w:rsid w:val="00892C79"/>
    <w:rsid w:val="008A11D5"/>
    <w:rsid w:val="008A1F8F"/>
    <w:rsid w:val="008A3DF0"/>
    <w:rsid w:val="008A49C4"/>
    <w:rsid w:val="008A60F3"/>
    <w:rsid w:val="008A6494"/>
    <w:rsid w:val="008A6816"/>
    <w:rsid w:val="008B0768"/>
    <w:rsid w:val="008B0A22"/>
    <w:rsid w:val="008B1B2A"/>
    <w:rsid w:val="008B54B1"/>
    <w:rsid w:val="008B591F"/>
    <w:rsid w:val="008B7D2F"/>
    <w:rsid w:val="008C28CB"/>
    <w:rsid w:val="008C2F25"/>
    <w:rsid w:val="008C2F8A"/>
    <w:rsid w:val="008C5691"/>
    <w:rsid w:val="008C5805"/>
    <w:rsid w:val="008D06EE"/>
    <w:rsid w:val="008D1A00"/>
    <w:rsid w:val="008D3CA3"/>
    <w:rsid w:val="008D5D42"/>
    <w:rsid w:val="008D680C"/>
    <w:rsid w:val="008D6F37"/>
    <w:rsid w:val="008D7E85"/>
    <w:rsid w:val="008E261A"/>
    <w:rsid w:val="008E3612"/>
    <w:rsid w:val="008E6214"/>
    <w:rsid w:val="008F234B"/>
    <w:rsid w:val="008F4995"/>
    <w:rsid w:val="008F4CA0"/>
    <w:rsid w:val="008F60A4"/>
    <w:rsid w:val="0090043E"/>
    <w:rsid w:val="009026F7"/>
    <w:rsid w:val="00903435"/>
    <w:rsid w:val="00903F58"/>
    <w:rsid w:val="00906BA9"/>
    <w:rsid w:val="00907929"/>
    <w:rsid w:val="00907BCC"/>
    <w:rsid w:val="00910ABC"/>
    <w:rsid w:val="00913058"/>
    <w:rsid w:val="00914366"/>
    <w:rsid w:val="00914652"/>
    <w:rsid w:val="00914D33"/>
    <w:rsid w:val="00917356"/>
    <w:rsid w:val="00921384"/>
    <w:rsid w:val="00924633"/>
    <w:rsid w:val="0092483A"/>
    <w:rsid w:val="009257F2"/>
    <w:rsid w:val="009304FF"/>
    <w:rsid w:val="009340E0"/>
    <w:rsid w:val="00935727"/>
    <w:rsid w:val="00937E58"/>
    <w:rsid w:val="009421B4"/>
    <w:rsid w:val="00944B97"/>
    <w:rsid w:val="00950959"/>
    <w:rsid w:val="009521C7"/>
    <w:rsid w:val="00956927"/>
    <w:rsid w:val="00956A05"/>
    <w:rsid w:val="00960116"/>
    <w:rsid w:val="00961A61"/>
    <w:rsid w:val="00961D7F"/>
    <w:rsid w:val="00962BC2"/>
    <w:rsid w:val="009636AD"/>
    <w:rsid w:val="00964154"/>
    <w:rsid w:val="009646EB"/>
    <w:rsid w:val="00965792"/>
    <w:rsid w:val="00965C38"/>
    <w:rsid w:val="00967C9E"/>
    <w:rsid w:val="009709D2"/>
    <w:rsid w:val="0097685D"/>
    <w:rsid w:val="00977064"/>
    <w:rsid w:val="00983787"/>
    <w:rsid w:val="00985D1F"/>
    <w:rsid w:val="0099457A"/>
    <w:rsid w:val="00997C55"/>
    <w:rsid w:val="009A06B6"/>
    <w:rsid w:val="009A0B58"/>
    <w:rsid w:val="009A23B6"/>
    <w:rsid w:val="009A3192"/>
    <w:rsid w:val="009A31E5"/>
    <w:rsid w:val="009A4309"/>
    <w:rsid w:val="009A4D64"/>
    <w:rsid w:val="009A4F36"/>
    <w:rsid w:val="009B1C53"/>
    <w:rsid w:val="009B7A6E"/>
    <w:rsid w:val="009C1B79"/>
    <w:rsid w:val="009C7F56"/>
    <w:rsid w:val="009D252C"/>
    <w:rsid w:val="009D2656"/>
    <w:rsid w:val="009D51C7"/>
    <w:rsid w:val="009D56D9"/>
    <w:rsid w:val="009E1204"/>
    <w:rsid w:val="009E2FEA"/>
    <w:rsid w:val="009E3086"/>
    <w:rsid w:val="009E4330"/>
    <w:rsid w:val="009E6872"/>
    <w:rsid w:val="009E6E6A"/>
    <w:rsid w:val="009E71CF"/>
    <w:rsid w:val="009E75B0"/>
    <w:rsid w:val="009F0010"/>
    <w:rsid w:val="009F0A7C"/>
    <w:rsid w:val="009F1DBD"/>
    <w:rsid w:val="009F4E2B"/>
    <w:rsid w:val="009F5DA6"/>
    <w:rsid w:val="009F6141"/>
    <w:rsid w:val="009F65C6"/>
    <w:rsid w:val="00A00269"/>
    <w:rsid w:val="00A0196E"/>
    <w:rsid w:val="00A023B3"/>
    <w:rsid w:val="00A03D5D"/>
    <w:rsid w:val="00A10784"/>
    <w:rsid w:val="00A1287F"/>
    <w:rsid w:val="00A1311C"/>
    <w:rsid w:val="00A2089D"/>
    <w:rsid w:val="00A2169F"/>
    <w:rsid w:val="00A221DD"/>
    <w:rsid w:val="00A22F45"/>
    <w:rsid w:val="00A23127"/>
    <w:rsid w:val="00A23234"/>
    <w:rsid w:val="00A2514B"/>
    <w:rsid w:val="00A253F7"/>
    <w:rsid w:val="00A25A26"/>
    <w:rsid w:val="00A25A8E"/>
    <w:rsid w:val="00A33EAA"/>
    <w:rsid w:val="00A348AD"/>
    <w:rsid w:val="00A3786C"/>
    <w:rsid w:val="00A40204"/>
    <w:rsid w:val="00A404BE"/>
    <w:rsid w:val="00A433BC"/>
    <w:rsid w:val="00A436FA"/>
    <w:rsid w:val="00A463A0"/>
    <w:rsid w:val="00A52367"/>
    <w:rsid w:val="00A54EA0"/>
    <w:rsid w:val="00A55507"/>
    <w:rsid w:val="00A56EC5"/>
    <w:rsid w:val="00A57BAC"/>
    <w:rsid w:val="00A611F1"/>
    <w:rsid w:val="00A639A1"/>
    <w:rsid w:val="00A67203"/>
    <w:rsid w:val="00A67BC1"/>
    <w:rsid w:val="00A715D2"/>
    <w:rsid w:val="00A71C46"/>
    <w:rsid w:val="00A72CD7"/>
    <w:rsid w:val="00A73049"/>
    <w:rsid w:val="00A73E62"/>
    <w:rsid w:val="00A74AC6"/>
    <w:rsid w:val="00A74D54"/>
    <w:rsid w:val="00A8428A"/>
    <w:rsid w:val="00A85995"/>
    <w:rsid w:val="00A85FFB"/>
    <w:rsid w:val="00A86E48"/>
    <w:rsid w:val="00A87027"/>
    <w:rsid w:val="00A95C3B"/>
    <w:rsid w:val="00A9775E"/>
    <w:rsid w:val="00AA046F"/>
    <w:rsid w:val="00AA67A7"/>
    <w:rsid w:val="00AB011D"/>
    <w:rsid w:val="00AB2FFA"/>
    <w:rsid w:val="00AB3CEE"/>
    <w:rsid w:val="00AB468F"/>
    <w:rsid w:val="00AB6867"/>
    <w:rsid w:val="00AC1194"/>
    <w:rsid w:val="00AC1612"/>
    <w:rsid w:val="00AC362B"/>
    <w:rsid w:val="00AC6B76"/>
    <w:rsid w:val="00AE01FF"/>
    <w:rsid w:val="00AE20A7"/>
    <w:rsid w:val="00AE5D99"/>
    <w:rsid w:val="00AE643B"/>
    <w:rsid w:val="00AE66E5"/>
    <w:rsid w:val="00AE7540"/>
    <w:rsid w:val="00AE78B5"/>
    <w:rsid w:val="00AF091D"/>
    <w:rsid w:val="00AF2A29"/>
    <w:rsid w:val="00AF2B00"/>
    <w:rsid w:val="00AF3A31"/>
    <w:rsid w:val="00AF5DAC"/>
    <w:rsid w:val="00B011AA"/>
    <w:rsid w:val="00B0466E"/>
    <w:rsid w:val="00B051D7"/>
    <w:rsid w:val="00B05A41"/>
    <w:rsid w:val="00B05D3F"/>
    <w:rsid w:val="00B11517"/>
    <w:rsid w:val="00B14475"/>
    <w:rsid w:val="00B21FF5"/>
    <w:rsid w:val="00B266F1"/>
    <w:rsid w:val="00B3011D"/>
    <w:rsid w:val="00B30FF7"/>
    <w:rsid w:val="00B317F6"/>
    <w:rsid w:val="00B3180C"/>
    <w:rsid w:val="00B33E4E"/>
    <w:rsid w:val="00B403C7"/>
    <w:rsid w:val="00B41A9B"/>
    <w:rsid w:val="00B420CE"/>
    <w:rsid w:val="00B4419D"/>
    <w:rsid w:val="00B44A0F"/>
    <w:rsid w:val="00B45092"/>
    <w:rsid w:val="00B46399"/>
    <w:rsid w:val="00B55F24"/>
    <w:rsid w:val="00B63BFE"/>
    <w:rsid w:val="00B64814"/>
    <w:rsid w:val="00B6584A"/>
    <w:rsid w:val="00B6666C"/>
    <w:rsid w:val="00B666C0"/>
    <w:rsid w:val="00B70C67"/>
    <w:rsid w:val="00B71846"/>
    <w:rsid w:val="00B72043"/>
    <w:rsid w:val="00B7507B"/>
    <w:rsid w:val="00B7563F"/>
    <w:rsid w:val="00B7591F"/>
    <w:rsid w:val="00B773C2"/>
    <w:rsid w:val="00B77CB5"/>
    <w:rsid w:val="00B77F36"/>
    <w:rsid w:val="00B8134F"/>
    <w:rsid w:val="00B82573"/>
    <w:rsid w:val="00B82E15"/>
    <w:rsid w:val="00B841DA"/>
    <w:rsid w:val="00B84ED5"/>
    <w:rsid w:val="00B91F32"/>
    <w:rsid w:val="00B94C09"/>
    <w:rsid w:val="00B94FB6"/>
    <w:rsid w:val="00B95A35"/>
    <w:rsid w:val="00B95B70"/>
    <w:rsid w:val="00BA0C27"/>
    <w:rsid w:val="00BA0F43"/>
    <w:rsid w:val="00BA110B"/>
    <w:rsid w:val="00BA2664"/>
    <w:rsid w:val="00BA2734"/>
    <w:rsid w:val="00BA7A4A"/>
    <w:rsid w:val="00BB2294"/>
    <w:rsid w:val="00BB6F39"/>
    <w:rsid w:val="00BC06CF"/>
    <w:rsid w:val="00BC1343"/>
    <w:rsid w:val="00BC4D6B"/>
    <w:rsid w:val="00BC5172"/>
    <w:rsid w:val="00BC5903"/>
    <w:rsid w:val="00BC625B"/>
    <w:rsid w:val="00BD10AA"/>
    <w:rsid w:val="00BD54FF"/>
    <w:rsid w:val="00BD5E91"/>
    <w:rsid w:val="00BD7CF5"/>
    <w:rsid w:val="00BE1A88"/>
    <w:rsid w:val="00BE4C77"/>
    <w:rsid w:val="00BE58BD"/>
    <w:rsid w:val="00BE6ADE"/>
    <w:rsid w:val="00BF054A"/>
    <w:rsid w:val="00BF537C"/>
    <w:rsid w:val="00BF5A1B"/>
    <w:rsid w:val="00BF7EA4"/>
    <w:rsid w:val="00C02612"/>
    <w:rsid w:val="00C02B6E"/>
    <w:rsid w:val="00C045AA"/>
    <w:rsid w:val="00C0604C"/>
    <w:rsid w:val="00C06A7E"/>
    <w:rsid w:val="00C12319"/>
    <w:rsid w:val="00C12461"/>
    <w:rsid w:val="00C1721F"/>
    <w:rsid w:val="00C1771A"/>
    <w:rsid w:val="00C241C1"/>
    <w:rsid w:val="00C2755C"/>
    <w:rsid w:val="00C3394A"/>
    <w:rsid w:val="00C33985"/>
    <w:rsid w:val="00C344EC"/>
    <w:rsid w:val="00C409FB"/>
    <w:rsid w:val="00C469E2"/>
    <w:rsid w:val="00C475A1"/>
    <w:rsid w:val="00C524E4"/>
    <w:rsid w:val="00C526BD"/>
    <w:rsid w:val="00C53B15"/>
    <w:rsid w:val="00C5474E"/>
    <w:rsid w:val="00C564A8"/>
    <w:rsid w:val="00C62597"/>
    <w:rsid w:val="00C62B6F"/>
    <w:rsid w:val="00C63FCA"/>
    <w:rsid w:val="00C65E5A"/>
    <w:rsid w:val="00C70221"/>
    <w:rsid w:val="00C73E99"/>
    <w:rsid w:val="00C7788C"/>
    <w:rsid w:val="00C77AB6"/>
    <w:rsid w:val="00C814B1"/>
    <w:rsid w:val="00C861FF"/>
    <w:rsid w:val="00C86224"/>
    <w:rsid w:val="00C9016B"/>
    <w:rsid w:val="00C92609"/>
    <w:rsid w:val="00C93329"/>
    <w:rsid w:val="00C93D50"/>
    <w:rsid w:val="00C94110"/>
    <w:rsid w:val="00C9651F"/>
    <w:rsid w:val="00C96A44"/>
    <w:rsid w:val="00C96BD3"/>
    <w:rsid w:val="00CA033E"/>
    <w:rsid w:val="00CA0540"/>
    <w:rsid w:val="00CA2FB8"/>
    <w:rsid w:val="00CA33ED"/>
    <w:rsid w:val="00CA3FDF"/>
    <w:rsid w:val="00CA68A8"/>
    <w:rsid w:val="00CA6B49"/>
    <w:rsid w:val="00CB0B25"/>
    <w:rsid w:val="00CB3775"/>
    <w:rsid w:val="00CB5F2F"/>
    <w:rsid w:val="00CC4654"/>
    <w:rsid w:val="00CC598E"/>
    <w:rsid w:val="00CC7B9A"/>
    <w:rsid w:val="00CD3D24"/>
    <w:rsid w:val="00CD4433"/>
    <w:rsid w:val="00CD4542"/>
    <w:rsid w:val="00CD7F86"/>
    <w:rsid w:val="00CE367B"/>
    <w:rsid w:val="00CE3F75"/>
    <w:rsid w:val="00CE40DB"/>
    <w:rsid w:val="00CE5018"/>
    <w:rsid w:val="00CE7F29"/>
    <w:rsid w:val="00CF23A1"/>
    <w:rsid w:val="00CF2523"/>
    <w:rsid w:val="00CF3A00"/>
    <w:rsid w:val="00CF5255"/>
    <w:rsid w:val="00CF5FD0"/>
    <w:rsid w:val="00CF672E"/>
    <w:rsid w:val="00CF722B"/>
    <w:rsid w:val="00D00A61"/>
    <w:rsid w:val="00D0581D"/>
    <w:rsid w:val="00D06515"/>
    <w:rsid w:val="00D07A02"/>
    <w:rsid w:val="00D11AB6"/>
    <w:rsid w:val="00D11DC9"/>
    <w:rsid w:val="00D1235E"/>
    <w:rsid w:val="00D134B6"/>
    <w:rsid w:val="00D21E1E"/>
    <w:rsid w:val="00D22B6F"/>
    <w:rsid w:val="00D22E42"/>
    <w:rsid w:val="00D23FC7"/>
    <w:rsid w:val="00D25DD8"/>
    <w:rsid w:val="00D27810"/>
    <w:rsid w:val="00D31237"/>
    <w:rsid w:val="00D3507D"/>
    <w:rsid w:val="00D350EE"/>
    <w:rsid w:val="00D37993"/>
    <w:rsid w:val="00D37C30"/>
    <w:rsid w:val="00D42F59"/>
    <w:rsid w:val="00D502A0"/>
    <w:rsid w:val="00D52714"/>
    <w:rsid w:val="00D53950"/>
    <w:rsid w:val="00D55554"/>
    <w:rsid w:val="00D570A1"/>
    <w:rsid w:val="00D60AEB"/>
    <w:rsid w:val="00D6422B"/>
    <w:rsid w:val="00D64513"/>
    <w:rsid w:val="00D64EF2"/>
    <w:rsid w:val="00D655DD"/>
    <w:rsid w:val="00D66A81"/>
    <w:rsid w:val="00D678B9"/>
    <w:rsid w:val="00D714F6"/>
    <w:rsid w:val="00D716D4"/>
    <w:rsid w:val="00D71945"/>
    <w:rsid w:val="00D744F1"/>
    <w:rsid w:val="00D74B3B"/>
    <w:rsid w:val="00D8413E"/>
    <w:rsid w:val="00D843B2"/>
    <w:rsid w:val="00D84CEB"/>
    <w:rsid w:val="00D85327"/>
    <w:rsid w:val="00D91118"/>
    <w:rsid w:val="00D91552"/>
    <w:rsid w:val="00D97405"/>
    <w:rsid w:val="00D97680"/>
    <w:rsid w:val="00DA07F5"/>
    <w:rsid w:val="00DA1474"/>
    <w:rsid w:val="00DA2F11"/>
    <w:rsid w:val="00DB5C73"/>
    <w:rsid w:val="00DB6ACC"/>
    <w:rsid w:val="00DC0284"/>
    <w:rsid w:val="00DC29E7"/>
    <w:rsid w:val="00DC3648"/>
    <w:rsid w:val="00DC5621"/>
    <w:rsid w:val="00DC578E"/>
    <w:rsid w:val="00DC7534"/>
    <w:rsid w:val="00DD127F"/>
    <w:rsid w:val="00DD3DF5"/>
    <w:rsid w:val="00DD3F15"/>
    <w:rsid w:val="00DD5648"/>
    <w:rsid w:val="00DD5C35"/>
    <w:rsid w:val="00DD61AA"/>
    <w:rsid w:val="00DE095F"/>
    <w:rsid w:val="00DE3CD0"/>
    <w:rsid w:val="00DE3F42"/>
    <w:rsid w:val="00DF00EC"/>
    <w:rsid w:val="00DF0C1B"/>
    <w:rsid w:val="00DF1819"/>
    <w:rsid w:val="00DF5A59"/>
    <w:rsid w:val="00DF5F1F"/>
    <w:rsid w:val="00DF64CA"/>
    <w:rsid w:val="00DF6E88"/>
    <w:rsid w:val="00DF7990"/>
    <w:rsid w:val="00DF7CCD"/>
    <w:rsid w:val="00E003AF"/>
    <w:rsid w:val="00E0221C"/>
    <w:rsid w:val="00E063C4"/>
    <w:rsid w:val="00E07336"/>
    <w:rsid w:val="00E1245F"/>
    <w:rsid w:val="00E12D71"/>
    <w:rsid w:val="00E1750A"/>
    <w:rsid w:val="00E20552"/>
    <w:rsid w:val="00E20E9A"/>
    <w:rsid w:val="00E25105"/>
    <w:rsid w:val="00E25FCA"/>
    <w:rsid w:val="00E26D05"/>
    <w:rsid w:val="00E27068"/>
    <w:rsid w:val="00E30E8C"/>
    <w:rsid w:val="00E31146"/>
    <w:rsid w:val="00E316AC"/>
    <w:rsid w:val="00E31A2C"/>
    <w:rsid w:val="00E341CF"/>
    <w:rsid w:val="00E3469B"/>
    <w:rsid w:val="00E35BF4"/>
    <w:rsid w:val="00E37A53"/>
    <w:rsid w:val="00E41619"/>
    <w:rsid w:val="00E41CFA"/>
    <w:rsid w:val="00E435AE"/>
    <w:rsid w:val="00E4762B"/>
    <w:rsid w:val="00E5280E"/>
    <w:rsid w:val="00E52DA2"/>
    <w:rsid w:val="00E54F9D"/>
    <w:rsid w:val="00E57490"/>
    <w:rsid w:val="00E57941"/>
    <w:rsid w:val="00E60335"/>
    <w:rsid w:val="00E618A7"/>
    <w:rsid w:val="00E6752C"/>
    <w:rsid w:val="00E70EFC"/>
    <w:rsid w:val="00E710A9"/>
    <w:rsid w:val="00E71B8D"/>
    <w:rsid w:val="00E71C96"/>
    <w:rsid w:val="00E734DF"/>
    <w:rsid w:val="00E735B6"/>
    <w:rsid w:val="00E7562C"/>
    <w:rsid w:val="00E7708E"/>
    <w:rsid w:val="00E81668"/>
    <w:rsid w:val="00E837E9"/>
    <w:rsid w:val="00E83F1D"/>
    <w:rsid w:val="00E85911"/>
    <w:rsid w:val="00E85E5F"/>
    <w:rsid w:val="00E86330"/>
    <w:rsid w:val="00E86DB0"/>
    <w:rsid w:val="00E87B8A"/>
    <w:rsid w:val="00E87E3B"/>
    <w:rsid w:val="00E917F4"/>
    <w:rsid w:val="00E9258F"/>
    <w:rsid w:val="00EA4B16"/>
    <w:rsid w:val="00EA5269"/>
    <w:rsid w:val="00EA660B"/>
    <w:rsid w:val="00EB2DA2"/>
    <w:rsid w:val="00EB78D5"/>
    <w:rsid w:val="00EC230B"/>
    <w:rsid w:val="00EC2514"/>
    <w:rsid w:val="00EC460C"/>
    <w:rsid w:val="00EC5A70"/>
    <w:rsid w:val="00EC7732"/>
    <w:rsid w:val="00ED177A"/>
    <w:rsid w:val="00ED4FE7"/>
    <w:rsid w:val="00ED56CA"/>
    <w:rsid w:val="00ED64FA"/>
    <w:rsid w:val="00ED7636"/>
    <w:rsid w:val="00EE022B"/>
    <w:rsid w:val="00EE0B99"/>
    <w:rsid w:val="00EE0D47"/>
    <w:rsid w:val="00EE1A27"/>
    <w:rsid w:val="00EE1D8F"/>
    <w:rsid w:val="00EE26D4"/>
    <w:rsid w:val="00EE2907"/>
    <w:rsid w:val="00EE3B1E"/>
    <w:rsid w:val="00EE4214"/>
    <w:rsid w:val="00EE4DF7"/>
    <w:rsid w:val="00EF00DB"/>
    <w:rsid w:val="00EF024F"/>
    <w:rsid w:val="00EF1D4B"/>
    <w:rsid w:val="00EF7B55"/>
    <w:rsid w:val="00F01F17"/>
    <w:rsid w:val="00F023BC"/>
    <w:rsid w:val="00F032D5"/>
    <w:rsid w:val="00F05BDA"/>
    <w:rsid w:val="00F06562"/>
    <w:rsid w:val="00F10412"/>
    <w:rsid w:val="00F108C4"/>
    <w:rsid w:val="00F14533"/>
    <w:rsid w:val="00F14743"/>
    <w:rsid w:val="00F2025E"/>
    <w:rsid w:val="00F211C3"/>
    <w:rsid w:val="00F23CB1"/>
    <w:rsid w:val="00F24B79"/>
    <w:rsid w:val="00F272F2"/>
    <w:rsid w:val="00F27C7C"/>
    <w:rsid w:val="00F3023A"/>
    <w:rsid w:val="00F3048C"/>
    <w:rsid w:val="00F31CFF"/>
    <w:rsid w:val="00F34608"/>
    <w:rsid w:val="00F4092D"/>
    <w:rsid w:val="00F41B92"/>
    <w:rsid w:val="00F423AD"/>
    <w:rsid w:val="00F438B4"/>
    <w:rsid w:val="00F45477"/>
    <w:rsid w:val="00F47835"/>
    <w:rsid w:val="00F47851"/>
    <w:rsid w:val="00F47AC6"/>
    <w:rsid w:val="00F50B79"/>
    <w:rsid w:val="00F57D01"/>
    <w:rsid w:val="00F70DBC"/>
    <w:rsid w:val="00F71C8B"/>
    <w:rsid w:val="00F731C5"/>
    <w:rsid w:val="00F7351C"/>
    <w:rsid w:val="00F73581"/>
    <w:rsid w:val="00F73714"/>
    <w:rsid w:val="00F73C37"/>
    <w:rsid w:val="00F7481A"/>
    <w:rsid w:val="00F7495E"/>
    <w:rsid w:val="00F82BC9"/>
    <w:rsid w:val="00F83126"/>
    <w:rsid w:val="00F83FE8"/>
    <w:rsid w:val="00F8713C"/>
    <w:rsid w:val="00F879AD"/>
    <w:rsid w:val="00F9038E"/>
    <w:rsid w:val="00F92BA3"/>
    <w:rsid w:val="00F937BA"/>
    <w:rsid w:val="00F95939"/>
    <w:rsid w:val="00F9761D"/>
    <w:rsid w:val="00F97997"/>
    <w:rsid w:val="00F979A0"/>
    <w:rsid w:val="00FA06A0"/>
    <w:rsid w:val="00FA22BA"/>
    <w:rsid w:val="00FA513F"/>
    <w:rsid w:val="00FA5D8C"/>
    <w:rsid w:val="00FA5F4A"/>
    <w:rsid w:val="00FA7364"/>
    <w:rsid w:val="00FA7B46"/>
    <w:rsid w:val="00FB1F91"/>
    <w:rsid w:val="00FB3B9D"/>
    <w:rsid w:val="00FB3F88"/>
    <w:rsid w:val="00FB48EA"/>
    <w:rsid w:val="00FB622B"/>
    <w:rsid w:val="00FC27DB"/>
    <w:rsid w:val="00FC2DF9"/>
    <w:rsid w:val="00FC5FB2"/>
    <w:rsid w:val="00FC6087"/>
    <w:rsid w:val="00FC6CD3"/>
    <w:rsid w:val="00FD595F"/>
    <w:rsid w:val="00FD6088"/>
    <w:rsid w:val="00FD7D8B"/>
    <w:rsid w:val="00FE19A2"/>
    <w:rsid w:val="00FE289D"/>
    <w:rsid w:val="00FE3AAF"/>
    <w:rsid w:val="00FE6BC1"/>
    <w:rsid w:val="00FF276E"/>
    <w:rsid w:val="00FF5D09"/>
    <w:rsid w:val="00FF5FC8"/>
    <w:rsid w:val="00FF6196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FF5"/>
    <w:pPr>
      <w:ind w:left="720" w:hanging="7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jc w:val="center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5233B9"/>
    <w:pPr>
      <w:keepNext/>
      <w:widowControl w:val="0"/>
      <w:pBdr>
        <w:top w:val="single" w:sz="12" w:space="2" w:color="666699"/>
      </w:pBdr>
      <w:autoSpaceDE w:val="0"/>
      <w:autoSpaceDN w:val="0"/>
      <w:adjustRightInd w:val="0"/>
      <w:jc w:val="center"/>
      <w:outlineLvl w:val="1"/>
    </w:pPr>
    <w:rPr>
      <w:rFonts w:cs="Arial"/>
      <w:b/>
      <w:bCs/>
      <w:i/>
      <w:iCs/>
      <w:color w:val="666699"/>
      <w:szCs w:val="20"/>
    </w:rPr>
  </w:style>
  <w:style w:type="paragraph" w:styleId="Heading3">
    <w:name w:val="heading 3"/>
    <w:basedOn w:val="Normal"/>
    <w:next w:val="Normal"/>
    <w:qFormat/>
    <w:rsid w:val="008B0A22"/>
    <w:pPr>
      <w:outlineLvl w:val="2"/>
    </w:pPr>
    <w:rPr>
      <w:b/>
      <w:i/>
    </w:rPr>
  </w:style>
  <w:style w:type="paragraph" w:styleId="Heading7">
    <w:name w:val="heading 7"/>
    <w:basedOn w:val="Normal"/>
    <w:next w:val="Normal"/>
    <w:qFormat/>
    <w:rsid w:val="001761F5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31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5305"/>
  </w:style>
  <w:style w:type="paragraph" w:styleId="BalloonText">
    <w:name w:val="Balloon Text"/>
    <w:basedOn w:val="Normal"/>
    <w:semiHidden/>
    <w:rsid w:val="007E01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4C2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FF5"/>
    <w:pPr>
      <w:ind w:left="720" w:hanging="7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jc w:val="center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5233B9"/>
    <w:pPr>
      <w:keepNext/>
      <w:widowControl w:val="0"/>
      <w:pBdr>
        <w:top w:val="single" w:sz="12" w:space="2" w:color="666699"/>
      </w:pBdr>
      <w:autoSpaceDE w:val="0"/>
      <w:autoSpaceDN w:val="0"/>
      <w:adjustRightInd w:val="0"/>
      <w:jc w:val="center"/>
      <w:outlineLvl w:val="1"/>
    </w:pPr>
    <w:rPr>
      <w:rFonts w:cs="Arial"/>
      <w:b/>
      <w:bCs/>
      <w:i/>
      <w:iCs/>
      <w:color w:val="666699"/>
      <w:szCs w:val="20"/>
    </w:rPr>
  </w:style>
  <w:style w:type="paragraph" w:styleId="Heading3">
    <w:name w:val="heading 3"/>
    <w:basedOn w:val="Normal"/>
    <w:next w:val="Normal"/>
    <w:qFormat/>
    <w:rsid w:val="008B0A22"/>
    <w:pPr>
      <w:outlineLvl w:val="2"/>
    </w:pPr>
    <w:rPr>
      <w:b/>
      <w:i/>
    </w:rPr>
  </w:style>
  <w:style w:type="paragraph" w:styleId="Heading7">
    <w:name w:val="heading 7"/>
    <w:basedOn w:val="Normal"/>
    <w:next w:val="Normal"/>
    <w:qFormat/>
    <w:rsid w:val="001761F5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31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5305"/>
  </w:style>
  <w:style w:type="paragraph" w:styleId="BalloonText">
    <w:name w:val="Balloon Text"/>
    <w:basedOn w:val="Normal"/>
    <w:semiHidden/>
    <w:rsid w:val="007E01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4C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Owensboro Metropolitan Planning Commission</vt:lpstr>
    </vt:vector>
  </TitlesOfParts>
  <Company>City of Owensboro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Owensboro Metropolitan Planning Commission</dc:title>
  <dc:subject>Form for Planning Commission Agendas</dc:subject>
  <dc:creator>OMPC</dc:creator>
  <cp:lastModifiedBy>Melissa Evans</cp:lastModifiedBy>
  <cp:revision>3</cp:revision>
  <cp:lastPrinted>2014-09-05T13:50:00Z</cp:lastPrinted>
  <dcterms:created xsi:type="dcterms:W3CDTF">2014-09-05T20:28:00Z</dcterms:created>
  <dcterms:modified xsi:type="dcterms:W3CDTF">2014-09-05T20:32:00Z</dcterms:modified>
</cp:coreProperties>
</file>